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style1.xml" ContentType="application/vnd.ms-office.chartstyle+xml"/>
  <Override PartName="/word/charts/colors1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2CC" w:themeColor="accent4" w:themeTint="33"/>
  <w:body>
    <w:p w14:paraId="6E59C312" w14:textId="77777777" w:rsidR="00C01E12" w:rsidRDefault="007D778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9C470" wp14:editId="6E59C471">
                <wp:simplePos x="0" y="0"/>
                <wp:positionH relativeFrom="column">
                  <wp:posOffset>66675</wp:posOffset>
                </wp:positionH>
                <wp:positionV relativeFrom="paragraph">
                  <wp:posOffset>-22013</wp:posOffset>
                </wp:positionV>
                <wp:extent cx="1533525" cy="1143000"/>
                <wp:effectExtent l="57150" t="38100" r="66675" b="7620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9C516" w14:textId="77777777" w:rsidR="0086086C" w:rsidRDefault="0086086C" w:rsidP="007D77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59C559" wp14:editId="6E59C55A">
                                  <wp:extent cx="1314450" cy="985153"/>
                                  <wp:effectExtent l="0" t="0" r="0" b="5715"/>
                                  <wp:docPr id="25" name="Imagem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_oficial_vertical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877" cy="991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5.25pt;margin-top:-1.75pt;width:120.7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" fillcolor="#fff2cc [663]" stroked="f">
                <v:shadow on="t" color="black" opacity="41287f" offset="0,1.5pt"/>
                <v:textbox>
                  <w:txbxContent>
                    <w:p w14:paraId="6E59C516" w14:textId="77777777" w:rsidR="0086086C" w:rsidRDefault="0086086C" w:rsidP="007D778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E59C559" wp14:editId="6E59C55A">
                            <wp:extent cx="1314450" cy="985153"/>
                            <wp:effectExtent l="0" t="0" r="0" b="5715"/>
                            <wp:docPr id="25" name="Imagem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_oficial_vertical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2877" cy="991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59C472" wp14:editId="6E59C473">
                <wp:simplePos x="0" y="0"/>
                <wp:positionH relativeFrom="column">
                  <wp:posOffset>1438275</wp:posOffset>
                </wp:positionH>
                <wp:positionV relativeFrom="paragraph">
                  <wp:posOffset>-7620</wp:posOffset>
                </wp:positionV>
                <wp:extent cx="5305425" cy="390525"/>
                <wp:effectExtent l="57150" t="38100" r="66675" b="8572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390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9C517" w14:textId="77777777" w:rsidR="0086086C" w:rsidRPr="00F7374A" w:rsidRDefault="0086086C" w:rsidP="007D778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</w:rPr>
                              <w:t>2</w:t>
                            </w:r>
                            <w:r w:rsidRPr="00F7374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</w:rPr>
                              <w:t>º trimestre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27" type="#_x0000_t202" style="position:absolute;margin-left:113.25pt;margin-top:-.6pt;width:417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" fillcolor="#2f5496 [2408]" stroked="f">
                <v:shadow on="t" color="black" opacity="41287f" offset="0,1.5pt"/>
                <v:textbox>
                  <w:txbxContent>
                    <w:p w14:paraId="6E59C517" w14:textId="77777777" w:rsidR="0086086C" w:rsidRPr="00F7374A" w:rsidRDefault="0086086C" w:rsidP="007D7782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</w:rPr>
                        <w:t>2</w:t>
                      </w:r>
                      <w:r w:rsidRPr="00F7374A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</w:rPr>
                        <w:t>º trimestre de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6E59C313" w14:textId="77777777" w:rsidR="007D7782" w:rsidRDefault="007D778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9C474" wp14:editId="6E59C475">
                <wp:simplePos x="0" y="0"/>
                <wp:positionH relativeFrom="column">
                  <wp:posOffset>1441450</wp:posOffset>
                </wp:positionH>
                <wp:positionV relativeFrom="paragraph">
                  <wp:posOffset>81280</wp:posOffset>
                </wp:positionV>
                <wp:extent cx="5305425" cy="742950"/>
                <wp:effectExtent l="57150" t="38100" r="66675" b="7620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742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9C518" w14:textId="77777777" w:rsidR="0086086C" w:rsidRPr="00F7374A" w:rsidRDefault="0086086C" w:rsidP="007D778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56"/>
                              </w:rPr>
                            </w:pPr>
                            <w:r w:rsidRPr="00F7374A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56"/>
                              </w:rPr>
                              <w:t>BOLETIM DE GOVERNANÇA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28" type="#_x0000_t202" style="position:absolute;margin-left:113.5pt;margin-top:6.4pt;width:417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" fillcolor="#fff2cc [663]" stroked="f">
                <v:shadow on="t" color="black" opacity="41287f" offset="0,1.5pt"/>
                <v:textbox>
                  <w:txbxContent>
                    <w:p w14:paraId="6E59C518" w14:textId="77777777" w:rsidR="0086086C" w:rsidRPr="00F7374A" w:rsidRDefault="0086086C" w:rsidP="007D7782">
                      <w:pPr>
                        <w:jc w:val="center"/>
                        <w:rPr>
                          <w:rFonts w:ascii="Segoe UI" w:hAnsi="Segoe UI" w:cs="Segoe UI"/>
                          <w:b/>
                          <w:color w:val="2F5496" w:themeColor="accent5" w:themeShade="BF"/>
                          <w:sz w:val="56"/>
                        </w:rPr>
                      </w:pPr>
                      <w:r w:rsidRPr="00F7374A">
                        <w:rPr>
                          <w:rFonts w:ascii="Segoe UI" w:hAnsi="Segoe UI" w:cs="Segoe UI"/>
                          <w:b/>
                          <w:color w:val="2F5496" w:themeColor="accent5" w:themeShade="BF"/>
                          <w:sz w:val="56"/>
                        </w:rPr>
                        <w:t>BOLETIM DE GOVERNANÇA</w:t>
                      </w:r>
                    </w:p>
                  </w:txbxContent>
                </v:textbox>
              </v:shape>
            </w:pict>
          </mc:Fallback>
        </mc:AlternateContent>
      </w:r>
    </w:p>
    <w:p w14:paraId="6E59C314" w14:textId="77777777" w:rsidR="007D7782" w:rsidRDefault="004F1BD4">
      <w:r>
        <w:rPr>
          <w:noProof/>
          <w:sz w:val="40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9C476" wp14:editId="780578E1">
                <wp:simplePos x="0" y="0"/>
                <wp:positionH relativeFrom="column">
                  <wp:posOffset>1691392</wp:posOffset>
                </wp:positionH>
                <wp:positionV relativeFrom="paragraph">
                  <wp:posOffset>261151</wp:posOffset>
                </wp:positionV>
                <wp:extent cx="5089193" cy="274955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193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C519" w14:textId="525DE26F" w:rsidR="0086086C" w:rsidRPr="004F1BD4" w:rsidRDefault="0086086C">
                            <w:pPr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</w:pPr>
                            <w:r w:rsidRPr="004F1BD4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 xml:space="preserve">Unidade de Governança – GOV </w:t>
                            </w:r>
                            <w:r w:rsidR="00DC4F91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 xml:space="preserve">                </w:t>
                            </w:r>
                            <w:r w:rsidRPr="004F1BD4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>Teresina</w:t>
                            </w:r>
                            <w:r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 xml:space="preserve"> (PI)</w:t>
                            </w:r>
                            <w:r w:rsidRPr="004F1BD4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 xml:space="preserve">, </w:t>
                            </w:r>
                            <w:proofErr w:type="gramStart"/>
                            <w:r w:rsidR="00DC4F91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>9</w:t>
                            </w:r>
                            <w:proofErr w:type="gramEnd"/>
                            <w:r w:rsidRPr="004F1BD4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 xml:space="preserve"> de </w:t>
                            </w:r>
                            <w:r w:rsidR="00DC4F91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>setembro</w:t>
                            </w:r>
                            <w:r w:rsidRPr="004F1BD4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 xml:space="preserve"> de</w:t>
                            </w:r>
                            <w:r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 xml:space="preserve"> </w:t>
                            </w:r>
                            <w:r w:rsidR="00DC4F91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>2</w:t>
                            </w:r>
                            <w:r w:rsidRPr="004F1BD4">
                              <w:rPr>
                                <w:rFonts w:ascii="Segoe UI" w:hAnsi="Segoe UI" w:cs="Segoe UI"/>
                                <w:color w:val="2F5496" w:themeColor="accent5" w:themeShade="BF"/>
                              </w:rPr>
                              <w:t>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9" type="#_x0000_t202" style="position:absolute;margin-left:133.2pt;margin-top:20.55pt;width:400.7pt;height:2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" filled="f" stroked="f" strokeweight=".5pt">
                <v:textbox>
                  <w:txbxContent>
                    <w:p w14:paraId="6E59C519" w14:textId="525DE26F" w:rsidR="0086086C" w:rsidRPr="004F1BD4" w:rsidRDefault="0086086C">
                      <w:pPr>
                        <w:rPr>
                          <w:rFonts w:ascii="Segoe UI" w:hAnsi="Segoe UI" w:cs="Segoe UI"/>
                          <w:color w:val="2F5496" w:themeColor="accent5" w:themeShade="BF"/>
                        </w:rPr>
                      </w:pPr>
                      <w:r w:rsidRPr="004F1BD4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 xml:space="preserve">Unidade de Governança – GOV </w:t>
                      </w:r>
                      <w:r w:rsidR="00DC4F91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 xml:space="preserve">                </w:t>
                      </w:r>
                      <w:r w:rsidRPr="004F1BD4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>Teresina</w:t>
                      </w:r>
                      <w:r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 xml:space="preserve"> (PI)</w:t>
                      </w:r>
                      <w:r w:rsidRPr="004F1BD4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 xml:space="preserve">, </w:t>
                      </w:r>
                      <w:proofErr w:type="gramStart"/>
                      <w:r w:rsidR="00DC4F91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>9</w:t>
                      </w:r>
                      <w:proofErr w:type="gramEnd"/>
                      <w:r w:rsidRPr="004F1BD4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 xml:space="preserve"> de </w:t>
                      </w:r>
                      <w:r w:rsidR="00DC4F91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>setembro</w:t>
                      </w:r>
                      <w:r w:rsidRPr="004F1BD4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 xml:space="preserve"> de</w:t>
                      </w:r>
                      <w:r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 xml:space="preserve"> </w:t>
                      </w:r>
                      <w:r w:rsidR="00DC4F91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>2</w:t>
                      </w:r>
                      <w:r w:rsidRPr="004F1BD4">
                        <w:rPr>
                          <w:rFonts w:ascii="Segoe UI" w:hAnsi="Segoe UI" w:cs="Segoe UI"/>
                          <w:color w:val="2F5496" w:themeColor="accent5" w:themeShade="BF"/>
                        </w:rPr>
                        <w:t>024</w:t>
                      </w:r>
                    </w:p>
                  </w:txbxContent>
                </v:textbox>
              </v:shape>
            </w:pict>
          </mc:Fallback>
        </mc:AlternateContent>
      </w:r>
    </w:p>
    <w:p w14:paraId="6E59C315" w14:textId="77777777" w:rsidR="007D7782" w:rsidRDefault="007D7782"/>
    <w:tbl>
      <w:tblPr>
        <w:tblStyle w:val="Tabelacomgrade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2"/>
        <w:gridCol w:w="1052"/>
        <w:gridCol w:w="1053"/>
        <w:gridCol w:w="222"/>
        <w:gridCol w:w="1054"/>
        <w:gridCol w:w="1054"/>
        <w:gridCol w:w="1054"/>
        <w:gridCol w:w="1054"/>
        <w:gridCol w:w="1054"/>
        <w:gridCol w:w="1054"/>
        <w:gridCol w:w="1054"/>
      </w:tblGrid>
      <w:tr w:rsidR="007D7782" w14:paraId="6E59C321" w14:textId="77777777" w:rsidTr="00390611">
        <w:trPr>
          <w:trHeight w:val="20"/>
        </w:trPr>
        <w:tc>
          <w:tcPr>
            <w:tcW w:w="1052" w:type="dxa"/>
          </w:tcPr>
          <w:p w14:paraId="6E59C316" w14:textId="77777777" w:rsidR="007D7782" w:rsidRDefault="007D7782" w:rsidP="007D7782"/>
        </w:tc>
        <w:tc>
          <w:tcPr>
            <w:tcW w:w="1052" w:type="dxa"/>
          </w:tcPr>
          <w:p w14:paraId="6E59C317" w14:textId="77777777" w:rsidR="007D7782" w:rsidRDefault="007D7782" w:rsidP="007D7782"/>
        </w:tc>
        <w:tc>
          <w:tcPr>
            <w:tcW w:w="1053" w:type="dxa"/>
          </w:tcPr>
          <w:p w14:paraId="6E59C318" w14:textId="77777777" w:rsidR="007D7782" w:rsidRDefault="007D7782" w:rsidP="007D7782"/>
        </w:tc>
        <w:tc>
          <w:tcPr>
            <w:tcW w:w="222" w:type="dxa"/>
            <w:shd w:val="clear" w:color="auto" w:fill="auto"/>
          </w:tcPr>
          <w:p w14:paraId="6E59C319" w14:textId="77777777" w:rsidR="007D7782" w:rsidRDefault="007D7782" w:rsidP="007D7782"/>
        </w:tc>
        <w:tc>
          <w:tcPr>
            <w:tcW w:w="1054" w:type="dxa"/>
          </w:tcPr>
          <w:p w14:paraId="6E59C31A" w14:textId="77777777" w:rsidR="007D7782" w:rsidRDefault="007D7782" w:rsidP="007D7782"/>
        </w:tc>
        <w:tc>
          <w:tcPr>
            <w:tcW w:w="1054" w:type="dxa"/>
          </w:tcPr>
          <w:p w14:paraId="6E59C31B" w14:textId="77777777" w:rsidR="007D7782" w:rsidRDefault="007D7782" w:rsidP="007D7782"/>
        </w:tc>
        <w:tc>
          <w:tcPr>
            <w:tcW w:w="1054" w:type="dxa"/>
          </w:tcPr>
          <w:p w14:paraId="6E59C31C" w14:textId="77777777" w:rsidR="007D7782" w:rsidRDefault="007D7782" w:rsidP="007D7782"/>
        </w:tc>
        <w:tc>
          <w:tcPr>
            <w:tcW w:w="1054" w:type="dxa"/>
          </w:tcPr>
          <w:p w14:paraId="6E59C31D" w14:textId="77777777" w:rsidR="007D7782" w:rsidRDefault="007D7782" w:rsidP="007D7782"/>
        </w:tc>
        <w:tc>
          <w:tcPr>
            <w:tcW w:w="1054" w:type="dxa"/>
          </w:tcPr>
          <w:p w14:paraId="6E59C31E" w14:textId="77777777" w:rsidR="007D7782" w:rsidRDefault="007D7782" w:rsidP="007D7782"/>
        </w:tc>
        <w:tc>
          <w:tcPr>
            <w:tcW w:w="1054" w:type="dxa"/>
          </w:tcPr>
          <w:p w14:paraId="6E59C31F" w14:textId="77777777" w:rsidR="007D7782" w:rsidRDefault="007D7782" w:rsidP="007D7782"/>
        </w:tc>
        <w:tc>
          <w:tcPr>
            <w:tcW w:w="1054" w:type="dxa"/>
          </w:tcPr>
          <w:p w14:paraId="6E59C320" w14:textId="77777777" w:rsidR="007D7782" w:rsidRDefault="007D7782" w:rsidP="007D7782"/>
        </w:tc>
      </w:tr>
      <w:tr w:rsidR="007D7782" w14:paraId="6E59C328" w14:textId="77777777" w:rsidTr="00390611">
        <w:trPr>
          <w:trHeight w:val="20"/>
        </w:trPr>
        <w:tc>
          <w:tcPr>
            <w:tcW w:w="3157" w:type="dxa"/>
            <w:gridSpan w:val="3"/>
            <w:vMerge w:val="restart"/>
          </w:tcPr>
          <w:p w14:paraId="6E59C322" w14:textId="77777777" w:rsidR="007D7782" w:rsidRPr="00A632F9" w:rsidRDefault="007D7782" w:rsidP="007D7782">
            <w:pPr>
              <w:pStyle w:val="TitleBig"/>
              <w:spacing w:before="0" w:after="160"/>
              <w:ind w:right="0"/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</w:pPr>
            <w:r w:rsidRPr="00A632F9"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  <w:t>APRESENTAÇÃO</w:t>
            </w:r>
          </w:p>
          <w:p w14:paraId="6E59C323" w14:textId="37312528" w:rsidR="007D7782" w:rsidRPr="00445EBF" w:rsidRDefault="007D7782" w:rsidP="007D7782">
            <w:pPr>
              <w:jc w:val="both"/>
              <w:rPr>
                <w:rFonts w:ascii="Segoe UI" w:hAnsi="Segoe UI" w:cs="Segoe UI"/>
                <w:color w:val="2F5496" w:themeColor="accent5" w:themeShade="BF"/>
                <w:sz w:val="20"/>
              </w:rPr>
            </w:pPr>
            <w:r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 xml:space="preserve">Em consonância com a Política de Governança Institucional do </w:t>
            </w:r>
            <w:r w:rsidR="00014B47"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>TCE-PI</w:t>
            </w:r>
            <w:r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 xml:space="preserve">, Resolução n° 17/2022, </w:t>
            </w:r>
            <w:r w:rsidR="00A600F6">
              <w:rPr>
                <w:rFonts w:ascii="Segoe UI" w:hAnsi="Segoe UI" w:cs="Segoe UI"/>
                <w:color w:val="2F5496" w:themeColor="accent5" w:themeShade="BF"/>
                <w:sz w:val="20"/>
              </w:rPr>
              <w:t>este</w:t>
            </w:r>
            <w:r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 xml:space="preserve"> Boletim apresenta</w:t>
            </w:r>
            <w:r w:rsidR="003E7948"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 xml:space="preserve">, de forma objetiva, </w:t>
            </w:r>
            <w:r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>o</w:t>
            </w:r>
            <w:r w:rsidR="003E7948"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 xml:space="preserve">s principais resultados </w:t>
            </w:r>
            <w:r w:rsidR="00014B47"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 xml:space="preserve">desta Corte de Contas </w:t>
            </w:r>
            <w:r w:rsidR="003E7948"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>no trime</w:t>
            </w:r>
            <w:r w:rsidR="003E7948"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>s</w:t>
            </w:r>
            <w:r w:rsidR="003E7948"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>tre</w:t>
            </w:r>
            <w:r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>, com o intuito de disseminar informações e ampliar a partic</w:t>
            </w:r>
            <w:r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>i</w:t>
            </w:r>
            <w:r w:rsidRPr="00445EBF">
              <w:rPr>
                <w:rFonts w:ascii="Segoe UI" w:hAnsi="Segoe UI" w:cs="Segoe UI"/>
                <w:color w:val="2F5496" w:themeColor="accent5" w:themeShade="BF"/>
                <w:sz w:val="20"/>
              </w:rPr>
              <w:t>pação de membros, servidores, jurisdicionados e sociedade.</w:t>
            </w:r>
          </w:p>
          <w:p w14:paraId="6E59C324" w14:textId="77777777" w:rsidR="007D7782" w:rsidRDefault="007D7782" w:rsidP="007D7782"/>
        </w:tc>
        <w:tc>
          <w:tcPr>
            <w:tcW w:w="222" w:type="dxa"/>
            <w:shd w:val="clear" w:color="auto" w:fill="auto"/>
          </w:tcPr>
          <w:p w14:paraId="6E59C325" w14:textId="77777777" w:rsidR="007D7782" w:rsidRDefault="007D7782" w:rsidP="007D7782"/>
        </w:tc>
        <w:tc>
          <w:tcPr>
            <w:tcW w:w="7378" w:type="dxa"/>
            <w:gridSpan w:val="7"/>
            <w:vMerge w:val="restart"/>
          </w:tcPr>
          <w:p w14:paraId="6E59C326" w14:textId="77777777" w:rsidR="007D7782" w:rsidRPr="00A632F9" w:rsidRDefault="007D7782" w:rsidP="007D7782">
            <w:pPr>
              <w:pStyle w:val="TitleBig"/>
              <w:spacing w:before="0" w:after="160"/>
              <w:ind w:right="0"/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</w:pPr>
            <w:r w:rsidRPr="00A632F9"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  <w:t>MAPA ESTRATÉGICO PEO 2024-2027</w:t>
            </w:r>
          </w:p>
          <w:p w14:paraId="6E59C327" w14:textId="77777777" w:rsidR="007D7782" w:rsidRDefault="007D7782" w:rsidP="007D7782"/>
        </w:tc>
      </w:tr>
      <w:tr w:rsidR="007D7782" w14:paraId="6E59C32C" w14:textId="77777777" w:rsidTr="00390611">
        <w:trPr>
          <w:trHeight w:val="20"/>
        </w:trPr>
        <w:tc>
          <w:tcPr>
            <w:tcW w:w="3157" w:type="dxa"/>
            <w:gridSpan w:val="3"/>
            <w:vMerge/>
          </w:tcPr>
          <w:p w14:paraId="6E59C329" w14:textId="77777777" w:rsidR="007D7782" w:rsidRDefault="007D7782" w:rsidP="007D7782"/>
        </w:tc>
        <w:tc>
          <w:tcPr>
            <w:tcW w:w="222" w:type="dxa"/>
            <w:shd w:val="clear" w:color="auto" w:fill="auto"/>
          </w:tcPr>
          <w:p w14:paraId="6E59C32A" w14:textId="77777777" w:rsidR="007D7782" w:rsidRDefault="007D7782" w:rsidP="007D7782"/>
        </w:tc>
        <w:tc>
          <w:tcPr>
            <w:tcW w:w="7378" w:type="dxa"/>
            <w:gridSpan w:val="7"/>
            <w:vMerge/>
          </w:tcPr>
          <w:p w14:paraId="6E59C32B" w14:textId="77777777" w:rsidR="007D7782" w:rsidRDefault="007D7782" w:rsidP="007D7782"/>
        </w:tc>
      </w:tr>
      <w:tr w:rsidR="007D7782" w14:paraId="6E59C330" w14:textId="77777777" w:rsidTr="00390611">
        <w:trPr>
          <w:trHeight w:val="20"/>
        </w:trPr>
        <w:tc>
          <w:tcPr>
            <w:tcW w:w="3157" w:type="dxa"/>
            <w:gridSpan w:val="3"/>
            <w:vMerge/>
          </w:tcPr>
          <w:p w14:paraId="6E59C32D" w14:textId="77777777" w:rsidR="007D7782" w:rsidRDefault="007D7782" w:rsidP="007D7782"/>
        </w:tc>
        <w:tc>
          <w:tcPr>
            <w:tcW w:w="222" w:type="dxa"/>
            <w:shd w:val="clear" w:color="auto" w:fill="auto"/>
          </w:tcPr>
          <w:p w14:paraId="6E59C32E" w14:textId="77777777" w:rsidR="007D7782" w:rsidRDefault="00EA0804" w:rsidP="007D7782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6E59C478" wp14:editId="6E59C479">
                      <wp:simplePos x="0" y="0"/>
                      <wp:positionH relativeFrom="column">
                        <wp:posOffset>45389</wp:posOffset>
                      </wp:positionH>
                      <wp:positionV relativeFrom="paragraph">
                        <wp:posOffset>85090</wp:posOffset>
                      </wp:positionV>
                      <wp:extent cx="4731385" cy="2453640"/>
                      <wp:effectExtent l="0" t="0" r="0" b="3810"/>
                      <wp:wrapNone/>
                      <wp:docPr id="48" name="Caixa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31385" cy="2453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1A" w14:textId="77777777" w:rsidR="0086086C" w:rsidRDefault="00EA0804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6E59C55B" wp14:editId="6E59C55C">
                                        <wp:extent cx="4645743" cy="2130950"/>
                                        <wp:effectExtent l="0" t="0" r="2540" b="3175"/>
                                        <wp:docPr id="8" name="Imagem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ptura de tela 2024-08-26 103838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49325" cy="21325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48" o:spid="_x0000_s1030" type="#_x0000_t202" style="position:absolute;margin-left:3.55pt;margin-top:6.7pt;width:372.55pt;height:193.2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" filled="f" stroked="f" strokeweight=".5pt">
                      <v:textbox>
                        <w:txbxContent>
                          <w:p w14:paraId="6E59C51A" w14:textId="77777777" w:rsidR="0086086C" w:rsidRDefault="00EA080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59C55B" wp14:editId="6E59C55C">
                                  <wp:extent cx="4645743" cy="2130950"/>
                                  <wp:effectExtent l="0" t="0" r="2540" b="3175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ptura de tela 2024-08-26 103838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9325" cy="2132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78" w:type="dxa"/>
            <w:gridSpan w:val="7"/>
            <w:vMerge/>
          </w:tcPr>
          <w:p w14:paraId="6E59C32F" w14:textId="77777777" w:rsidR="007D7782" w:rsidRDefault="007D7782" w:rsidP="007D7782"/>
        </w:tc>
      </w:tr>
      <w:tr w:rsidR="007D7782" w14:paraId="6E59C334" w14:textId="77777777" w:rsidTr="00390611">
        <w:trPr>
          <w:trHeight w:val="20"/>
        </w:trPr>
        <w:tc>
          <w:tcPr>
            <w:tcW w:w="3157" w:type="dxa"/>
            <w:gridSpan w:val="3"/>
            <w:vMerge/>
          </w:tcPr>
          <w:p w14:paraId="6E59C331" w14:textId="77777777" w:rsidR="007D7782" w:rsidRDefault="007D7782" w:rsidP="007D7782"/>
        </w:tc>
        <w:tc>
          <w:tcPr>
            <w:tcW w:w="222" w:type="dxa"/>
            <w:shd w:val="clear" w:color="auto" w:fill="auto"/>
          </w:tcPr>
          <w:p w14:paraId="6E59C332" w14:textId="77777777" w:rsidR="007D7782" w:rsidRDefault="007D7782" w:rsidP="007D7782"/>
        </w:tc>
        <w:tc>
          <w:tcPr>
            <w:tcW w:w="7378" w:type="dxa"/>
            <w:gridSpan w:val="7"/>
            <w:vMerge/>
          </w:tcPr>
          <w:p w14:paraId="6E59C333" w14:textId="77777777" w:rsidR="007D7782" w:rsidRDefault="007D7782" w:rsidP="007D7782"/>
        </w:tc>
      </w:tr>
      <w:tr w:rsidR="007D7782" w14:paraId="6E59C338" w14:textId="77777777" w:rsidTr="00390611">
        <w:trPr>
          <w:trHeight w:val="20"/>
        </w:trPr>
        <w:tc>
          <w:tcPr>
            <w:tcW w:w="3157" w:type="dxa"/>
            <w:gridSpan w:val="3"/>
            <w:vMerge/>
          </w:tcPr>
          <w:p w14:paraId="6E59C335" w14:textId="77777777" w:rsidR="007D7782" w:rsidRDefault="007D7782" w:rsidP="007D7782"/>
        </w:tc>
        <w:tc>
          <w:tcPr>
            <w:tcW w:w="222" w:type="dxa"/>
            <w:shd w:val="clear" w:color="auto" w:fill="auto"/>
          </w:tcPr>
          <w:p w14:paraId="6E59C336" w14:textId="77777777" w:rsidR="007D7782" w:rsidRDefault="007D7782" w:rsidP="007D7782"/>
        </w:tc>
        <w:tc>
          <w:tcPr>
            <w:tcW w:w="7378" w:type="dxa"/>
            <w:gridSpan w:val="7"/>
            <w:vMerge/>
          </w:tcPr>
          <w:p w14:paraId="6E59C337" w14:textId="77777777" w:rsidR="007D7782" w:rsidRDefault="007D7782" w:rsidP="007D7782"/>
        </w:tc>
      </w:tr>
      <w:tr w:rsidR="007D7782" w14:paraId="6E59C33C" w14:textId="77777777" w:rsidTr="00390611">
        <w:trPr>
          <w:trHeight w:val="20"/>
        </w:trPr>
        <w:tc>
          <w:tcPr>
            <w:tcW w:w="3157" w:type="dxa"/>
            <w:gridSpan w:val="3"/>
            <w:vMerge/>
          </w:tcPr>
          <w:p w14:paraId="6E59C339" w14:textId="77777777" w:rsidR="007D7782" w:rsidRDefault="007D7782" w:rsidP="007D7782"/>
        </w:tc>
        <w:tc>
          <w:tcPr>
            <w:tcW w:w="222" w:type="dxa"/>
            <w:shd w:val="clear" w:color="auto" w:fill="auto"/>
          </w:tcPr>
          <w:p w14:paraId="6E59C33A" w14:textId="77777777" w:rsidR="007D7782" w:rsidRDefault="007D7782" w:rsidP="007D7782"/>
        </w:tc>
        <w:tc>
          <w:tcPr>
            <w:tcW w:w="7378" w:type="dxa"/>
            <w:gridSpan w:val="7"/>
            <w:vMerge/>
          </w:tcPr>
          <w:p w14:paraId="6E59C33B" w14:textId="77777777" w:rsidR="007D7782" w:rsidRDefault="007D7782" w:rsidP="007D7782"/>
        </w:tc>
      </w:tr>
      <w:tr w:rsidR="007D7782" w14:paraId="6E59C340" w14:textId="77777777" w:rsidTr="00390611">
        <w:trPr>
          <w:trHeight w:val="20"/>
        </w:trPr>
        <w:tc>
          <w:tcPr>
            <w:tcW w:w="3157" w:type="dxa"/>
            <w:gridSpan w:val="3"/>
            <w:vMerge/>
          </w:tcPr>
          <w:p w14:paraId="6E59C33D" w14:textId="77777777" w:rsidR="007D7782" w:rsidRDefault="007D7782" w:rsidP="007D7782"/>
        </w:tc>
        <w:tc>
          <w:tcPr>
            <w:tcW w:w="222" w:type="dxa"/>
            <w:shd w:val="clear" w:color="auto" w:fill="auto"/>
          </w:tcPr>
          <w:p w14:paraId="6E59C33E" w14:textId="77777777" w:rsidR="007D7782" w:rsidRDefault="00621632" w:rsidP="007D7782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6E59C47A" wp14:editId="6E59C47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-999490</wp:posOffset>
                      </wp:positionV>
                      <wp:extent cx="18000" cy="2844800"/>
                      <wp:effectExtent l="57150" t="38100" r="58420" b="69850"/>
                      <wp:wrapNone/>
                      <wp:docPr id="50" name="Retâ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" cy="284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D5137F" id="Retângulo 50" o:spid="_x0000_s1026" style="position:absolute;margin-left:-3.05pt;margin-top:-78.7pt;width:1.4pt;height:224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" fillcolor="#2f5496 [2408]" stroked="f">
                      <v:shadow on="t" color="black" opacity="41287f" offset="0,1.5pt"/>
                    </v:rect>
                  </w:pict>
                </mc:Fallback>
              </mc:AlternateContent>
            </w:r>
          </w:p>
        </w:tc>
        <w:tc>
          <w:tcPr>
            <w:tcW w:w="7378" w:type="dxa"/>
            <w:gridSpan w:val="7"/>
            <w:vMerge/>
          </w:tcPr>
          <w:p w14:paraId="6E59C33F" w14:textId="77777777" w:rsidR="007D7782" w:rsidRDefault="007D7782" w:rsidP="007D7782"/>
        </w:tc>
      </w:tr>
      <w:tr w:rsidR="007D7782" w14:paraId="6E59C34C" w14:textId="77777777" w:rsidTr="00390611">
        <w:trPr>
          <w:trHeight w:val="20"/>
        </w:trPr>
        <w:tc>
          <w:tcPr>
            <w:tcW w:w="1052" w:type="dxa"/>
          </w:tcPr>
          <w:p w14:paraId="6E59C341" w14:textId="77777777" w:rsidR="007D7782" w:rsidRDefault="007D7782" w:rsidP="007D7782"/>
        </w:tc>
        <w:tc>
          <w:tcPr>
            <w:tcW w:w="1052" w:type="dxa"/>
          </w:tcPr>
          <w:p w14:paraId="6E59C342" w14:textId="77777777" w:rsidR="007D7782" w:rsidRDefault="007D7782" w:rsidP="007D7782"/>
        </w:tc>
        <w:tc>
          <w:tcPr>
            <w:tcW w:w="1053" w:type="dxa"/>
          </w:tcPr>
          <w:p w14:paraId="6E59C343" w14:textId="77777777" w:rsidR="007D7782" w:rsidRDefault="007D7782" w:rsidP="007D7782"/>
        </w:tc>
        <w:tc>
          <w:tcPr>
            <w:tcW w:w="222" w:type="dxa"/>
            <w:shd w:val="clear" w:color="auto" w:fill="auto"/>
          </w:tcPr>
          <w:p w14:paraId="6E59C344" w14:textId="77777777" w:rsidR="007D7782" w:rsidRDefault="007D7782" w:rsidP="007D7782"/>
        </w:tc>
        <w:tc>
          <w:tcPr>
            <w:tcW w:w="1054" w:type="dxa"/>
          </w:tcPr>
          <w:p w14:paraId="6E59C345" w14:textId="77777777" w:rsidR="007D7782" w:rsidRDefault="007D7782" w:rsidP="007D7782"/>
        </w:tc>
        <w:tc>
          <w:tcPr>
            <w:tcW w:w="1054" w:type="dxa"/>
          </w:tcPr>
          <w:p w14:paraId="6E59C346" w14:textId="77777777" w:rsidR="007D7782" w:rsidRDefault="007D7782" w:rsidP="007D7782"/>
        </w:tc>
        <w:tc>
          <w:tcPr>
            <w:tcW w:w="1054" w:type="dxa"/>
          </w:tcPr>
          <w:p w14:paraId="6E59C347" w14:textId="77777777" w:rsidR="007D7782" w:rsidRDefault="007D7782" w:rsidP="007D7782"/>
        </w:tc>
        <w:tc>
          <w:tcPr>
            <w:tcW w:w="1054" w:type="dxa"/>
          </w:tcPr>
          <w:p w14:paraId="6E59C348" w14:textId="77777777" w:rsidR="007D7782" w:rsidRDefault="007D7782" w:rsidP="007D7782"/>
        </w:tc>
        <w:tc>
          <w:tcPr>
            <w:tcW w:w="1054" w:type="dxa"/>
          </w:tcPr>
          <w:p w14:paraId="6E59C349" w14:textId="77777777" w:rsidR="007D7782" w:rsidRDefault="007D7782" w:rsidP="007D7782"/>
        </w:tc>
        <w:tc>
          <w:tcPr>
            <w:tcW w:w="1054" w:type="dxa"/>
          </w:tcPr>
          <w:p w14:paraId="6E59C34A" w14:textId="77777777" w:rsidR="007D7782" w:rsidRDefault="007D7782" w:rsidP="007D7782"/>
        </w:tc>
        <w:tc>
          <w:tcPr>
            <w:tcW w:w="1054" w:type="dxa"/>
          </w:tcPr>
          <w:p w14:paraId="6E59C34B" w14:textId="77777777" w:rsidR="007D7782" w:rsidRDefault="007D7782" w:rsidP="007D7782"/>
        </w:tc>
      </w:tr>
    </w:tbl>
    <w:p w14:paraId="6E59C34D" w14:textId="77777777" w:rsidR="007D7782" w:rsidRDefault="00341194" w:rsidP="007D7782">
      <w:pPr>
        <w:pStyle w:val="TitleBig"/>
        <w:ind w:right="0"/>
        <w:rPr>
          <w:sz w:val="40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E59C47C" wp14:editId="6E59C47D">
                <wp:simplePos x="0" y="0"/>
                <wp:positionH relativeFrom="column">
                  <wp:posOffset>74295</wp:posOffset>
                </wp:positionH>
                <wp:positionV relativeFrom="paragraph">
                  <wp:posOffset>299085</wp:posOffset>
                </wp:positionV>
                <wp:extent cx="6677025" cy="17780"/>
                <wp:effectExtent l="57150" t="38100" r="66675" b="77470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77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27A4C6" id="Retângulo 53" o:spid="_x0000_s1026" style="position:absolute;margin-left:5.85pt;margin-top:23.55pt;width:525.75pt;height:1.4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" fillcolor="#2f5496 [2408]" stroked="f">
                <v:shadow on="t" color="black" opacity="41287f" offset="0,1.5pt"/>
              </v:rect>
            </w:pict>
          </mc:Fallback>
        </mc:AlternateContent>
      </w:r>
    </w:p>
    <w:p w14:paraId="6E59C34E" w14:textId="77777777" w:rsidR="007D7782" w:rsidRPr="001444ED" w:rsidRDefault="006F7043">
      <w:pPr>
        <w:rPr>
          <w:sz w:val="2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E59C47E" wp14:editId="6E59C47F">
                <wp:simplePos x="0" y="0"/>
                <wp:positionH relativeFrom="column">
                  <wp:posOffset>-442107</wp:posOffset>
                </wp:positionH>
                <wp:positionV relativeFrom="paragraph">
                  <wp:posOffset>1336870</wp:posOffset>
                </wp:positionV>
                <wp:extent cx="3480435" cy="3130062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3130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C51B" w14:textId="77777777" w:rsidR="006F7043" w:rsidRDefault="00205FD5" w:rsidP="006F7043">
                            <w:r w:rsidRPr="003D0388">
                              <w:rPr>
                                <w:rFonts w:ascii="Segoe UI" w:hAnsi="Segoe UI" w:cs="Segoe UI"/>
                                <w:b/>
                                <w:noProof/>
                                <w:sz w:val="16"/>
                                <w:lang w:eastAsia="pt-BR"/>
                              </w:rPr>
                              <w:drawing>
                                <wp:inline distT="0" distB="0" distL="0" distR="0" wp14:anchorId="6E59C55D" wp14:editId="6E59C55E">
                                  <wp:extent cx="4577862" cy="2865755"/>
                                  <wp:effectExtent l="0" t="0" r="0" b="0"/>
                                  <wp:docPr id="30" name="Gráfico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31" type="#_x0000_t202" style="position:absolute;margin-left:-34.8pt;margin-top:105.25pt;width:274.05pt;height:246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" filled="f" stroked="f" strokeweight=".5pt">
                <v:textbox>
                  <w:txbxContent>
                    <w:p w14:paraId="6E59C51B" w14:textId="77777777" w:rsidR="006F7043" w:rsidRDefault="00205FD5" w:rsidP="006F7043">
                      <w:r w:rsidRPr="003D0388">
                        <w:rPr>
                          <w:rFonts w:ascii="Segoe UI" w:hAnsi="Segoe UI" w:cs="Segoe UI"/>
                          <w:b/>
                          <w:noProof/>
                          <w:sz w:val="16"/>
                          <w:lang w:eastAsia="pt-BR"/>
                        </w:rPr>
                        <w:drawing>
                          <wp:inline distT="0" distB="0" distL="0" distR="0" wp14:anchorId="6E59C55D" wp14:editId="6E59C55E">
                            <wp:extent cx="4577862" cy="2865755"/>
                            <wp:effectExtent l="0" t="0" r="0" b="0"/>
                            <wp:docPr id="30" name="Gráfico 30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1077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77"/>
        <w:gridCol w:w="236"/>
        <w:gridCol w:w="1557"/>
        <w:gridCol w:w="5106"/>
      </w:tblGrid>
      <w:tr w:rsidR="00F208D7" w14:paraId="6E59C350" w14:textId="77777777" w:rsidTr="006978F4">
        <w:trPr>
          <w:trHeight w:val="20"/>
        </w:trPr>
        <w:tc>
          <w:tcPr>
            <w:tcW w:w="10776" w:type="dxa"/>
            <w:gridSpan w:val="4"/>
          </w:tcPr>
          <w:p w14:paraId="6E59C34F" w14:textId="77777777" w:rsidR="00F208D7" w:rsidRPr="00A632F9" w:rsidRDefault="00341194" w:rsidP="00187D2E">
            <w:pPr>
              <w:pStyle w:val="TitleBig"/>
              <w:spacing w:before="0" w:after="160"/>
              <w:ind w:right="0"/>
              <w:jc w:val="center"/>
              <w:rPr>
                <w:rFonts w:ascii="Segoe UI" w:hAnsi="Segoe UI" w:cs="Segoe UI"/>
                <w:b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E59C480" wp14:editId="6E59C481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320040</wp:posOffset>
                      </wp:positionV>
                      <wp:extent cx="2297723" cy="627185"/>
                      <wp:effectExtent l="0" t="0" r="0" b="1905"/>
                      <wp:wrapNone/>
                      <wp:docPr id="73" name="Caixa de tex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7723" cy="627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1C" w14:textId="77777777" w:rsidR="00BA3C97" w:rsidRPr="00BB6C44" w:rsidRDefault="00BA3C97" w:rsidP="00BA3C97">
                                  <w:pPr>
                                    <w:ind w:right="-1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B6C44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Atos de Pessoal decididos monocraticamente</w:t>
                                  </w:r>
                                </w:p>
                                <w:p w14:paraId="6E59C51D" w14:textId="77777777" w:rsidR="00BA3C97" w:rsidRPr="00C02106" w:rsidRDefault="00BA3C97" w:rsidP="00BA3C97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73" o:spid="_x0000_s1032" type="#_x0000_t202" style="position:absolute;left:0;text-align:left;margin-left:293.4pt;margin-top:25.2pt;width:180.9pt;height:49.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" filled="f" stroked="f" strokeweight=".5pt">
                      <v:textbox>
                        <w:txbxContent>
                          <w:p w14:paraId="6E59C51C" w14:textId="77777777" w:rsidR="00BA3C97" w:rsidRPr="00BB6C44" w:rsidRDefault="00BA3C97" w:rsidP="00BA3C97">
                            <w:pPr>
                              <w:ind w:right="-110"/>
                              <w:jc w:val="center"/>
                              <w:rPr>
                                <w:sz w:val="20"/>
                              </w:rPr>
                            </w:pPr>
                            <w:r w:rsidRPr="00BB6C44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24"/>
                              </w:rPr>
                              <w:t>Atos de Pessoal decididos monocraticamente</w:t>
                            </w:r>
                          </w:p>
                          <w:p w14:paraId="6E59C51D" w14:textId="77777777" w:rsidR="00BA3C97" w:rsidRPr="00C02106" w:rsidRDefault="00BA3C97" w:rsidP="00BA3C9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D2E"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E59C482" wp14:editId="6E59C483">
                      <wp:simplePos x="0" y="0"/>
                      <wp:positionH relativeFrom="column">
                        <wp:posOffset>5675630</wp:posOffset>
                      </wp:positionH>
                      <wp:positionV relativeFrom="paragraph">
                        <wp:posOffset>251460</wp:posOffset>
                      </wp:positionV>
                      <wp:extent cx="1236345" cy="840105"/>
                      <wp:effectExtent l="0" t="0" r="0" b="0"/>
                      <wp:wrapNone/>
                      <wp:docPr id="68" name="Caixa de text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345" cy="840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1E" w14:textId="4C713864" w:rsidR="006978F4" w:rsidRPr="00441A02" w:rsidRDefault="006D12A6" w:rsidP="00BA3C9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</w:pPr>
                                  <w:r w:rsidRPr="00441A02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722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68" o:spid="_x0000_s1033" type="#_x0000_t202" style="position:absolute;left:0;text-align:left;margin-left:446.9pt;margin-top:19.8pt;width:97.35pt;height:66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" filled="f" stroked="f" strokeweight=".5pt">
                      <v:textbox>
                        <w:txbxContent>
                          <w:p w14:paraId="6E59C51E" w14:textId="4C713864" w:rsidR="006978F4" w:rsidRPr="00441A02" w:rsidRDefault="006D12A6" w:rsidP="00BA3C97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r w:rsidRPr="00441A02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722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08D7" w:rsidRPr="00A632F9"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  <w:t>TCE-PI EM NÚMEROS</w:t>
            </w:r>
          </w:p>
        </w:tc>
      </w:tr>
      <w:tr w:rsidR="00621632" w14:paraId="6E59C353" w14:textId="77777777" w:rsidTr="006978F4">
        <w:trPr>
          <w:trHeight w:val="20"/>
        </w:trPr>
        <w:tc>
          <w:tcPr>
            <w:tcW w:w="5670" w:type="dxa"/>
            <w:gridSpan w:val="3"/>
          </w:tcPr>
          <w:p w14:paraId="6E59C351" w14:textId="77777777" w:rsidR="00621632" w:rsidRPr="00187D2E" w:rsidRDefault="00F00CDD" w:rsidP="006978F4">
            <w:pPr>
              <w:rPr>
                <w:sz w:val="24"/>
              </w:rPr>
            </w:pPr>
            <w:r w:rsidRPr="00187D2E"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  <w:t xml:space="preserve"> </w:t>
            </w:r>
            <w:r w:rsidR="00341194"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  <w:t xml:space="preserve">   </w:t>
            </w:r>
            <w:r w:rsidR="00621632" w:rsidRPr="00187D2E"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  <w:t>Processos e Decisões</w:t>
            </w:r>
            <w:r w:rsidR="006978F4" w:rsidRPr="00187D2E"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  <w:t xml:space="preserve"> dos Colegiados</w:t>
            </w:r>
          </w:p>
        </w:tc>
        <w:tc>
          <w:tcPr>
            <w:tcW w:w="5106" w:type="dxa"/>
          </w:tcPr>
          <w:p w14:paraId="6E59C352" w14:textId="77777777" w:rsidR="00621632" w:rsidRDefault="00621632" w:rsidP="006978F4">
            <w:pPr>
              <w:ind w:right="-110"/>
              <w:jc w:val="center"/>
            </w:pPr>
          </w:p>
        </w:tc>
      </w:tr>
      <w:tr w:rsidR="00151660" w14:paraId="6E59C367" w14:textId="77777777" w:rsidTr="006978F4">
        <w:trPr>
          <w:trHeight w:val="28"/>
        </w:trPr>
        <w:tc>
          <w:tcPr>
            <w:tcW w:w="3877" w:type="dxa"/>
          </w:tcPr>
          <w:p w14:paraId="6E59C354" w14:textId="77777777" w:rsidR="00151660" w:rsidRDefault="00151660" w:rsidP="0086086C"/>
          <w:p w14:paraId="6E59C355" w14:textId="77777777" w:rsidR="00151660" w:rsidRDefault="00205FD5" w:rsidP="0086086C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E59C484" wp14:editId="6E59C485">
                      <wp:simplePos x="0" y="0"/>
                      <wp:positionH relativeFrom="column">
                        <wp:posOffset>782</wp:posOffset>
                      </wp:positionH>
                      <wp:positionV relativeFrom="paragraph">
                        <wp:posOffset>78105</wp:posOffset>
                      </wp:positionV>
                      <wp:extent cx="1828800" cy="533400"/>
                      <wp:effectExtent l="0" t="0" r="0" b="0"/>
                      <wp:wrapNone/>
                      <wp:docPr id="45" name="Caixa de text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1F" w14:textId="77777777" w:rsidR="006F7043" w:rsidRPr="00691027" w:rsidRDefault="006F7043" w:rsidP="006F7043">
                                  <w:pPr>
                                    <w:spacing w:after="0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FFC000" w:themeColor="accent4"/>
                                      <w:sz w:val="20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691027">
                                    <w:rPr>
                                      <w:rFonts w:ascii="Segoe UI" w:hAnsi="Segoe UI" w:cs="Segoe UI"/>
                                      <w:b/>
                                      <w:color w:val="FFC000" w:themeColor="accent4"/>
                                      <w:sz w:val="20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Quantidade de processos </w:t>
                                  </w:r>
                                  <w:proofErr w:type="gramStart"/>
                                  <w:r w:rsidRPr="00691027">
                                    <w:rPr>
                                      <w:rFonts w:ascii="Segoe UI" w:hAnsi="Segoe UI" w:cs="Segoe UI"/>
                                      <w:b/>
                                      <w:color w:val="FFC000" w:themeColor="accent4"/>
                                      <w:sz w:val="20"/>
                                      <w:szCs w:val="1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julgados/apreciados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45" o:spid="_x0000_s1034" type="#_x0000_t202" style="position:absolute;margin-left:.05pt;margin-top:6.15pt;width:2in;height:4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" filled="f" stroked="f" strokeweight=".5pt">
                      <v:textbox>
                        <w:txbxContent>
                          <w:p w14:paraId="6E59C51F" w14:textId="77777777" w:rsidR="006F7043" w:rsidRPr="00691027" w:rsidRDefault="006F7043" w:rsidP="006F7043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C000" w:themeColor="accent4"/>
                                <w:sz w:val="20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91027">
                              <w:rPr>
                                <w:rFonts w:ascii="Segoe UI" w:hAnsi="Segoe UI" w:cs="Segoe UI"/>
                                <w:b/>
                                <w:color w:val="FFC000" w:themeColor="accent4"/>
                                <w:sz w:val="20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Quantidade de processos </w:t>
                            </w:r>
                            <w:proofErr w:type="gramStart"/>
                            <w:r w:rsidRPr="00691027">
                              <w:rPr>
                                <w:rFonts w:ascii="Segoe UI" w:hAnsi="Segoe UI" w:cs="Segoe UI"/>
                                <w:b/>
                                <w:color w:val="FFC000" w:themeColor="accent4"/>
                                <w:sz w:val="20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julgados/apreciados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59C356" w14:textId="77777777" w:rsidR="00151660" w:rsidRDefault="00151660" w:rsidP="0086086C"/>
          <w:p w14:paraId="6E59C357" w14:textId="77777777" w:rsidR="00151660" w:rsidRDefault="00151660" w:rsidP="0086086C"/>
          <w:p w14:paraId="6E59C358" w14:textId="77777777" w:rsidR="00151660" w:rsidRDefault="00151660" w:rsidP="0086086C"/>
          <w:p w14:paraId="6E59C359" w14:textId="77777777" w:rsidR="00151660" w:rsidRDefault="00151660" w:rsidP="0086086C"/>
          <w:p w14:paraId="6E59C35A" w14:textId="77777777" w:rsidR="00151660" w:rsidRDefault="00151660" w:rsidP="0086086C"/>
          <w:p w14:paraId="6E59C35B" w14:textId="77777777" w:rsidR="00151660" w:rsidRDefault="00151660" w:rsidP="0086086C"/>
          <w:p w14:paraId="6E59C35C" w14:textId="77777777" w:rsidR="000041C1" w:rsidRDefault="000041C1" w:rsidP="0086086C"/>
        </w:tc>
        <w:tc>
          <w:tcPr>
            <w:tcW w:w="236" w:type="dxa"/>
            <w:shd w:val="clear" w:color="auto" w:fill="auto"/>
          </w:tcPr>
          <w:p w14:paraId="6E59C35D" w14:textId="77777777" w:rsidR="00151660" w:rsidRDefault="00151660" w:rsidP="0086086C"/>
        </w:tc>
        <w:tc>
          <w:tcPr>
            <w:tcW w:w="1557" w:type="dxa"/>
            <w:vMerge w:val="restart"/>
          </w:tcPr>
          <w:p w14:paraId="6E59C35E" w14:textId="3DE17538" w:rsidR="00151660" w:rsidRDefault="00F464FB" w:rsidP="0086086C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E59C486" wp14:editId="14BF3525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3607767</wp:posOffset>
                      </wp:positionV>
                      <wp:extent cx="1854200" cy="673735"/>
                      <wp:effectExtent l="0" t="0" r="0" b="0"/>
                      <wp:wrapNone/>
                      <wp:docPr id="10" name="Caixa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0" cy="673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20" w14:textId="77777777" w:rsidR="00BE1AED" w:rsidRPr="00BE1AED" w:rsidRDefault="00BE1AED" w:rsidP="00BE1AE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</w:rPr>
                                  </w:pPr>
                                  <w:r w:rsidRPr="00BE1AE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Atos de Comunicação Processual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0" o:spid="_x0000_s1035" type="#_x0000_t202" style="position:absolute;margin-left:55.8pt;margin-top:284.1pt;width:146pt;height:53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" filled="f" stroked="f" strokeweight=".5pt">
                      <v:textbox>
                        <w:txbxContent>
                          <w:p w14:paraId="6E59C520" w14:textId="77777777" w:rsidR="00BE1AED" w:rsidRPr="00BE1AED" w:rsidRDefault="00BE1AED" w:rsidP="00BE1AE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</w:pPr>
                            <w:r w:rsidRPr="00BE1AE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24"/>
                              </w:rPr>
                              <w:t>Atos de Comunicação Processual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32F9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E59C4A6" wp14:editId="0D5AAF87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3964940</wp:posOffset>
                      </wp:positionV>
                      <wp:extent cx="1974850" cy="819150"/>
                      <wp:effectExtent l="0" t="0" r="0" b="0"/>
                      <wp:wrapNone/>
                      <wp:docPr id="12" name="Caixa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48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45" w14:textId="77777777" w:rsidR="00BE1AED" w:rsidRPr="00441A02" w:rsidRDefault="00BE1AED" w:rsidP="00BE1AED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</w:pPr>
                                  <w:r w:rsidRPr="00441A02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11.856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2" o:spid="_x0000_s1036" type="#_x0000_t202" style="position:absolute;margin-left:46.2pt;margin-top:312.2pt;width:155.5pt;height:64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" filled="f" stroked="f" strokeweight=".5pt">
                      <v:textbox>
                        <w:txbxContent>
                          <w:p w14:paraId="6E59C545" w14:textId="77777777" w:rsidR="00BE1AED" w:rsidRPr="00441A02" w:rsidRDefault="00BE1AED" w:rsidP="00BE1AE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r w:rsidRPr="00441A02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11.856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5FD5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E59C488" wp14:editId="6E59C489">
                      <wp:simplePos x="0" y="0"/>
                      <wp:positionH relativeFrom="column">
                        <wp:posOffset>-620151</wp:posOffset>
                      </wp:positionH>
                      <wp:positionV relativeFrom="paragraph">
                        <wp:posOffset>3391730</wp:posOffset>
                      </wp:positionV>
                      <wp:extent cx="1236784" cy="1160584"/>
                      <wp:effectExtent l="0" t="0" r="0" b="1905"/>
                      <wp:wrapNone/>
                      <wp:docPr id="51" name="Caixa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784" cy="11605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21" w14:textId="77777777" w:rsidR="000B4C1B" w:rsidRPr="000B4C1B" w:rsidRDefault="000B4C1B" w:rsidP="000B4C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6"/>
                                      <w:szCs w:val="72"/>
                                    </w:rPr>
                                  </w:pPr>
                                  <w:r w:rsidRPr="000B4C1B"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6"/>
                                      <w:szCs w:val="72"/>
                                    </w:rPr>
                                    <w:t>58%</w:t>
                                  </w:r>
                                </w:p>
                                <w:p w14:paraId="6E59C522" w14:textId="77777777" w:rsidR="000B4C1B" w:rsidRPr="000B4C1B" w:rsidRDefault="000B4C1B" w:rsidP="000B4C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 w:rsidRPr="000B4C1B"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Julgados/apreciados pelo Plenário Virtual</w:t>
                                  </w:r>
                                </w:p>
                                <w:p w14:paraId="6E59C523" w14:textId="77777777" w:rsidR="000B4C1B" w:rsidRPr="00C02106" w:rsidRDefault="000B4C1B" w:rsidP="000B4C1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1" o:spid="_x0000_s1036" type="#_x0000_t202" style="position:absolute;margin-left:-48.85pt;margin-top:267.05pt;width:97.4pt;height:91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" filled="f" stroked="f" strokeweight=".5pt">
                      <v:textbox>
                        <w:txbxContent>
                          <w:p w14:paraId="6E59C521" w14:textId="77777777" w:rsidR="000B4C1B" w:rsidRPr="000B4C1B" w:rsidRDefault="000B4C1B" w:rsidP="000B4C1B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0B4C1B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58%</w:t>
                            </w:r>
                          </w:p>
                          <w:p w14:paraId="6E59C522" w14:textId="77777777" w:rsidR="000B4C1B" w:rsidRPr="000B4C1B" w:rsidRDefault="000B4C1B" w:rsidP="000B4C1B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0B4C1B"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>Julgados/apreciados pelo Plenário Virtual</w:t>
                            </w:r>
                          </w:p>
                          <w:p w14:paraId="6E59C523" w14:textId="77777777" w:rsidR="000B4C1B" w:rsidRPr="00C02106" w:rsidRDefault="000B4C1B" w:rsidP="000B4C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5FD5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6E59C48A" wp14:editId="6E59C48B">
                      <wp:simplePos x="0" y="0"/>
                      <wp:positionH relativeFrom="column">
                        <wp:posOffset>-836002</wp:posOffset>
                      </wp:positionH>
                      <wp:positionV relativeFrom="paragraph">
                        <wp:posOffset>5080</wp:posOffset>
                      </wp:positionV>
                      <wp:extent cx="1277815" cy="767715"/>
                      <wp:effectExtent l="0" t="0" r="0" b="0"/>
                      <wp:wrapNone/>
                      <wp:docPr id="5" name="Caixa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7815" cy="767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24" w14:textId="77777777" w:rsidR="0086086C" w:rsidRPr="006F7043" w:rsidRDefault="00C504D6" w:rsidP="00A632F9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FFC000"/>
                                      <w:sz w:val="96"/>
                                      <w:szCs w:val="72"/>
                                    </w:rPr>
                                  </w:pPr>
                                  <w:r w:rsidRPr="006F7043">
                                    <w:rPr>
                                      <w:rFonts w:ascii="Segoe UI" w:hAnsi="Segoe UI" w:cs="Segoe UI"/>
                                      <w:b/>
                                      <w:color w:val="FFC000"/>
                                      <w:sz w:val="96"/>
                                      <w:szCs w:val="72"/>
                                    </w:rPr>
                                    <w:t>474</w:t>
                                  </w:r>
                                </w:p>
                                <w:p w14:paraId="6E59C525" w14:textId="77777777" w:rsidR="003D2033" w:rsidRPr="00C02106" w:rsidRDefault="003D2033" w:rsidP="00A632F9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" o:spid="_x0000_s1037" type="#_x0000_t202" style="position:absolute;margin-left:-65.85pt;margin-top:.4pt;width:100.6pt;height:60.4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" filled="f" stroked="f" strokeweight=".5pt">
                      <v:textbox>
                        <w:txbxContent>
                          <w:p w14:paraId="6E59C524" w14:textId="77777777" w:rsidR="0086086C" w:rsidRPr="006F7043" w:rsidRDefault="00C504D6" w:rsidP="00A632F9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C000"/>
                                <w:sz w:val="96"/>
                                <w:szCs w:val="72"/>
                              </w:rPr>
                            </w:pPr>
                            <w:r w:rsidRPr="006F7043">
                              <w:rPr>
                                <w:rFonts w:ascii="Segoe UI" w:hAnsi="Segoe UI" w:cs="Segoe UI"/>
                                <w:b/>
                                <w:color w:val="FFC000"/>
                                <w:sz w:val="96"/>
                                <w:szCs w:val="72"/>
                              </w:rPr>
                              <w:t>474</w:t>
                            </w:r>
                          </w:p>
                          <w:p w14:paraId="6E59C525" w14:textId="77777777" w:rsidR="003D2033" w:rsidRPr="00C02106" w:rsidRDefault="003D2033" w:rsidP="00A632F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6" w:type="dxa"/>
            <w:vMerge w:val="restart"/>
          </w:tcPr>
          <w:p w14:paraId="6E59C35F" w14:textId="77777777" w:rsidR="00151660" w:rsidRDefault="00341194" w:rsidP="0086086C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6E59C48C" wp14:editId="6E59C48D">
                      <wp:simplePos x="0" y="0"/>
                      <wp:positionH relativeFrom="column">
                        <wp:posOffset>-408305</wp:posOffset>
                      </wp:positionH>
                      <wp:positionV relativeFrom="paragraph">
                        <wp:posOffset>139065</wp:posOffset>
                      </wp:positionV>
                      <wp:extent cx="3373120" cy="812800"/>
                      <wp:effectExtent l="0" t="0" r="0" b="6350"/>
                      <wp:wrapNone/>
                      <wp:docPr id="54" name="Caixa de text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312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26" w14:textId="080ED812" w:rsidR="00341194" w:rsidRPr="00341194" w:rsidRDefault="00341194" w:rsidP="00341194">
                                  <w:pPr>
                                    <w:spacing w:after="0" w:line="240" w:lineRule="auto"/>
                                    <w:ind w:right="-110"/>
                                    <w:jc w:val="right"/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</w:pPr>
                                  <w:r w:rsidRPr="00341194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>Admissão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>:</w:t>
                                  </w:r>
                                  <w:r w:rsidRPr="00341194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 w:rsidR="006D12A6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2</w:t>
                                  </w:r>
                                  <w:proofErr w:type="gramEnd"/>
                                </w:p>
                                <w:p w14:paraId="6E59C527" w14:textId="742028A4" w:rsidR="00341194" w:rsidRPr="00341194" w:rsidRDefault="00341194" w:rsidP="00341194">
                                  <w:pPr>
                                    <w:spacing w:after="0" w:line="240" w:lineRule="auto"/>
                                    <w:ind w:right="-110"/>
                                    <w:jc w:val="right"/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</w:pPr>
                                  <w:r w:rsidRPr="00341194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 xml:space="preserve">Inativação (Aposentadoria / Reforma / 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>Transf</w:t>
                                  </w:r>
                                  <w:proofErr w:type="spellEnd"/>
                                  <w:r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>. para Reserva Remunerada):</w:t>
                                  </w:r>
                                  <w:proofErr w:type="gramStart"/>
                                  <w:r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 xml:space="preserve">  </w:t>
                                  </w:r>
                                  <w:proofErr w:type="gramEnd"/>
                                  <w:r w:rsidR="006D12A6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519</w:t>
                                  </w:r>
                                </w:p>
                                <w:p w14:paraId="6E59C528" w14:textId="7654DE31" w:rsidR="00341194" w:rsidRPr="00341194" w:rsidRDefault="00341194" w:rsidP="00341194">
                                  <w:pPr>
                                    <w:spacing w:after="0" w:line="240" w:lineRule="auto"/>
                                    <w:ind w:right="-110"/>
                                    <w:jc w:val="right"/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</w:pPr>
                                  <w:r w:rsidRPr="00341194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>Pensão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>:</w:t>
                                  </w:r>
                                  <w:proofErr w:type="gramStart"/>
                                  <w:r w:rsidRPr="00341194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 xml:space="preserve"> </w:t>
                                  </w:r>
                                  <w:proofErr w:type="gramEnd"/>
                                  <w:r w:rsidR="006D12A6" w:rsidRPr="006D12A6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183</w:t>
                                  </w:r>
                                </w:p>
                                <w:p w14:paraId="6E59C529" w14:textId="1DFB9B9C" w:rsidR="00341194" w:rsidRPr="00341194" w:rsidRDefault="00341194" w:rsidP="00341194">
                                  <w:pPr>
                                    <w:spacing w:after="0" w:line="240" w:lineRule="auto"/>
                                    <w:ind w:right="-110"/>
                                    <w:jc w:val="right"/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</w:pPr>
                                  <w:r w:rsidRPr="00341194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>Revisão de proventos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4"/>
                                    </w:rPr>
                                    <w:t xml:space="preserve">: </w:t>
                                  </w:r>
                                  <w:r w:rsidR="006D12A6" w:rsidRPr="006D12A6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4"/>
                                    </w:rPr>
                                    <w:t>18</w:t>
                                  </w:r>
                                </w:p>
                                <w:p w14:paraId="6E59C52A" w14:textId="77777777" w:rsidR="00341194" w:rsidRPr="00BE1AED" w:rsidRDefault="00341194" w:rsidP="00341194">
                                  <w:pPr>
                                    <w:spacing w:after="0" w:line="240" w:lineRule="auto"/>
                                    <w:ind w:right="-110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</w:pPr>
                                </w:p>
                                <w:p w14:paraId="6E59C52B" w14:textId="77777777" w:rsidR="00341194" w:rsidRPr="00C02106" w:rsidRDefault="00341194" w:rsidP="0034119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4" o:spid="_x0000_s1038" type="#_x0000_t202" style="position:absolute;margin-left:-32.15pt;margin-top:10.95pt;width:265.6pt;height:6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" filled="f" stroked="f" strokeweight=".5pt">
                      <v:textbox>
                        <w:txbxContent>
                          <w:p w14:paraId="6E59C526" w14:textId="080ED812" w:rsidR="00341194" w:rsidRPr="00341194" w:rsidRDefault="00341194" w:rsidP="00341194">
                            <w:pPr>
                              <w:spacing w:after="0" w:line="240" w:lineRule="auto"/>
                              <w:ind w:right="-110"/>
                              <w:jc w:val="right"/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</w:pPr>
                            <w:r w:rsidRPr="00341194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>Admissão</w:t>
                            </w:r>
                            <w:r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>:</w:t>
                            </w:r>
                            <w:r w:rsidRPr="00341194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 w:rsidR="006D12A6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4"/>
                              </w:rPr>
                              <w:t>2</w:t>
                            </w:r>
                            <w:proofErr w:type="gramEnd"/>
                          </w:p>
                          <w:p w14:paraId="6E59C527" w14:textId="742028A4" w:rsidR="00341194" w:rsidRPr="00341194" w:rsidRDefault="00341194" w:rsidP="00341194">
                            <w:pPr>
                              <w:spacing w:after="0" w:line="240" w:lineRule="auto"/>
                              <w:ind w:right="-110"/>
                              <w:jc w:val="right"/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</w:pPr>
                            <w:r w:rsidRPr="00341194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 xml:space="preserve">Inativação (Aposentadoria / Reforma / 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>Transf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>. para Reserva Remunerada):</w:t>
                            </w:r>
                            <w:proofErr w:type="gramStart"/>
                            <w:r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 xml:space="preserve">  </w:t>
                            </w:r>
                            <w:proofErr w:type="gramEnd"/>
                            <w:r w:rsidR="006D12A6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4"/>
                              </w:rPr>
                              <w:t>519</w:t>
                            </w:r>
                          </w:p>
                          <w:p w14:paraId="6E59C528" w14:textId="7654DE31" w:rsidR="00341194" w:rsidRPr="00341194" w:rsidRDefault="00341194" w:rsidP="00341194">
                            <w:pPr>
                              <w:spacing w:after="0" w:line="240" w:lineRule="auto"/>
                              <w:ind w:right="-110"/>
                              <w:jc w:val="right"/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</w:pPr>
                            <w:r w:rsidRPr="00341194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>Pensão</w:t>
                            </w:r>
                            <w:r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>:</w:t>
                            </w:r>
                            <w:proofErr w:type="gramStart"/>
                            <w:r w:rsidRPr="00341194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 xml:space="preserve"> </w:t>
                            </w:r>
                            <w:proofErr w:type="gramEnd"/>
                            <w:r w:rsidR="006D12A6" w:rsidRPr="006D12A6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4"/>
                              </w:rPr>
                              <w:t>183</w:t>
                            </w:r>
                          </w:p>
                          <w:p w14:paraId="6E59C529" w14:textId="1DFB9B9C" w:rsidR="00341194" w:rsidRPr="00341194" w:rsidRDefault="00341194" w:rsidP="00341194">
                            <w:pPr>
                              <w:spacing w:after="0" w:line="240" w:lineRule="auto"/>
                              <w:ind w:right="-110"/>
                              <w:jc w:val="right"/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</w:pPr>
                            <w:r w:rsidRPr="00341194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>Revisão de proventos</w:t>
                            </w:r>
                            <w:r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4"/>
                              </w:rPr>
                              <w:t xml:space="preserve">: </w:t>
                            </w:r>
                            <w:r w:rsidR="006D12A6" w:rsidRPr="006D12A6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4"/>
                              </w:rPr>
                              <w:t>18</w:t>
                            </w:r>
                          </w:p>
                          <w:p w14:paraId="6E59C52A" w14:textId="77777777" w:rsidR="00341194" w:rsidRPr="00BE1AED" w:rsidRDefault="00341194" w:rsidP="00341194">
                            <w:pPr>
                              <w:spacing w:after="0" w:line="240" w:lineRule="auto"/>
                              <w:ind w:right="-11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</w:pPr>
                          </w:p>
                          <w:p w14:paraId="6E59C52B" w14:textId="77777777" w:rsidR="00341194" w:rsidRPr="00C02106" w:rsidRDefault="00341194" w:rsidP="003411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59C360" w14:textId="77777777" w:rsidR="00151660" w:rsidRDefault="00151660" w:rsidP="0086086C"/>
          <w:p w14:paraId="6E59C361" w14:textId="77777777" w:rsidR="00151660" w:rsidRDefault="00151660" w:rsidP="0086086C"/>
          <w:p w14:paraId="6E59C362" w14:textId="77777777" w:rsidR="00151660" w:rsidRDefault="00151660" w:rsidP="0086086C"/>
          <w:p w14:paraId="6E59C363" w14:textId="77777777" w:rsidR="00151660" w:rsidRDefault="00151660" w:rsidP="0086086C"/>
          <w:p w14:paraId="6E59C364" w14:textId="77777777" w:rsidR="00151660" w:rsidRDefault="00151660" w:rsidP="0086086C"/>
          <w:p w14:paraId="6E59C365" w14:textId="77777777" w:rsidR="00151660" w:rsidRDefault="0037180B" w:rsidP="0086086C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E59C48E" wp14:editId="6E59C48F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71120</wp:posOffset>
                      </wp:positionV>
                      <wp:extent cx="1424305" cy="415925"/>
                      <wp:effectExtent l="0" t="0" r="0" b="3175"/>
                      <wp:wrapNone/>
                      <wp:docPr id="74" name="Caixa de text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4305" cy="415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2C" w14:textId="77777777" w:rsidR="00D55335" w:rsidRPr="00BE1AED" w:rsidRDefault="00D55335" w:rsidP="00D55335">
                                  <w:pPr>
                                    <w:ind w:right="-1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E1AE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Multas</w:t>
                                  </w:r>
                                </w:p>
                                <w:p w14:paraId="6E59C52D" w14:textId="77777777" w:rsidR="00D55335" w:rsidRPr="00C02106" w:rsidRDefault="00D55335" w:rsidP="00D5533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74" o:spid="_x0000_s1039" type="#_x0000_t202" style="position:absolute;margin-left:51.1pt;margin-top:5.6pt;width:112.15pt;height:32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" filled="f" stroked="f" strokeweight=".5pt">
                      <v:textbox>
                        <w:txbxContent>
                          <w:p w14:paraId="6E59C52C" w14:textId="77777777" w:rsidR="00D55335" w:rsidRPr="00BE1AED" w:rsidRDefault="00D55335" w:rsidP="00D55335">
                            <w:pPr>
                              <w:ind w:right="-110"/>
                              <w:jc w:val="center"/>
                              <w:rPr>
                                <w:sz w:val="20"/>
                              </w:rPr>
                            </w:pPr>
                            <w:r w:rsidRPr="00BE1AE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24"/>
                              </w:rPr>
                              <w:t>Multas</w:t>
                            </w:r>
                          </w:p>
                          <w:p w14:paraId="6E59C52D" w14:textId="77777777" w:rsidR="00D55335" w:rsidRPr="00C02106" w:rsidRDefault="00D55335" w:rsidP="00D5533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1194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E59C490" wp14:editId="6E59C491">
                      <wp:simplePos x="0" y="0"/>
                      <wp:positionH relativeFrom="column">
                        <wp:posOffset>3956685</wp:posOffset>
                      </wp:positionH>
                      <wp:positionV relativeFrom="paragraph">
                        <wp:posOffset>5283835</wp:posOffset>
                      </wp:positionV>
                      <wp:extent cx="1270635" cy="812800"/>
                      <wp:effectExtent l="0" t="0" r="0" b="6350"/>
                      <wp:wrapNone/>
                      <wp:docPr id="83" name="Caixa de texto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0635" cy="812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2E" w14:textId="77777777" w:rsidR="00341194" w:rsidRPr="00BE1AED" w:rsidRDefault="00341194" w:rsidP="00341194">
                                  <w:pPr>
                                    <w:spacing w:after="0" w:line="240" w:lineRule="auto"/>
                                    <w:ind w:right="-110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</w:pPr>
                                  <w:r w:rsidRPr="00BE1AE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  <w:t>Valor envolvido</w:t>
                                  </w:r>
                                </w:p>
                                <w:p w14:paraId="6E59C52F" w14:textId="77777777" w:rsidR="00341194" w:rsidRPr="00BE1AED" w:rsidRDefault="00341194" w:rsidP="00341194">
                                  <w:pPr>
                                    <w:spacing w:after="0" w:line="240" w:lineRule="auto"/>
                                    <w:ind w:right="-110"/>
                                    <w:jc w:val="center"/>
                                    <w:rPr>
                                      <w:sz w:val="48"/>
                                    </w:rPr>
                                  </w:pPr>
                                  <w:r w:rsidRPr="00BE1AE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56"/>
                                    </w:rPr>
                                    <w:t>XX</w:t>
                                  </w:r>
                                </w:p>
                                <w:p w14:paraId="6E59C530" w14:textId="77777777" w:rsidR="00341194" w:rsidRPr="00C02106" w:rsidRDefault="00341194" w:rsidP="0034119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83" o:spid="_x0000_s1040" type="#_x0000_t202" style="position:absolute;margin-left:311.55pt;margin-top:416.05pt;width:100.05pt;height:6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" filled="f" stroked="f" strokeweight=".5pt">
                      <v:textbox>
                        <w:txbxContent>
                          <w:p w14:paraId="6E59C52E" w14:textId="77777777" w:rsidR="00341194" w:rsidRPr="00BE1AED" w:rsidRDefault="00341194" w:rsidP="00341194">
                            <w:pPr>
                              <w:spacing w:after="0" w:line="240" w:lineRule="auto"/>
                              <w:ind w:right="-11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</w:pPr>
                            <w:r w:rsidRPr="00BE1AE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  <w:t>Valor envolvido</w:t>
                            </w:r>
                          </w:p>
                          <w:p w14:paraId="6E59C52F" w14:textId="77777777" w:rsidR="00341194" w:rsidRPr="00BE1AED" w:rsidRDefault="00341194" w:rsidP="00341194">
                            <w:pPr>
                              <w:spacing w:after="0" w:line="240" w:lineRule="auto"/>
                              <w:ind w:right="-110"/>
                              <w:jc w:val="center"/>
                              <w:rPr>
                                <w:sz w:val="48"/>
                              </w:rPr>
                            </w:pPr>
                            <w:r w:rsidRPr="00BE1AE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56"/>
                              </w:rPr>
                              <w:t>XX</w:t>
                            </w:r>
                          </w:p>
                          <w:p w14:paraId="6E59C530" w14:textId="77777777" w:rsidR="00341194" w:rsidRPr="00C02106" w:rsidRDefault="00341194" w:rsidP="003411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59C366" w14:textId="774F028F" w:rsidR="00151660" w:rsidRDefault="005C08CD" w:rsidP="0086086C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E59C498" wp14:editId="5490B0B5">
                      <wp:simplePos x="0" y="0"/>
                      <wp:positionH relativeFrom="column">
                        <wp:posOffset>853219</wp:posOffset>
                      </wp:positionH>
                      <wp:positionV relativeFrom="paragraph">
                        <wp:posOffset>1300646</wp:posOffset>
                      </wp:positionV>
                      <wp:extent cx="2773487" cy="812800"/>
                      <wp:effectExtent l="0" t="0" r="0" b="6350"/>
                      <wp:wrapNone/>
                      <wp:docPr id="7" name="Caixa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3487" cy="812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39" w14:textId="77777777" w:rsidR="0037180B" w:rsidRPr="00BE1AED" w:rsidRDefault="0037180B" w:rsidP="0037180B">
                                  <w:pPr>
                                    <w:spacing w:after="0" w:line="240" w:lineRule="auto"/>
                                    <w:ind w:right="-110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  <w:t>Valor envolvido</w:t>
                                  </w:r>
                                </w:p>
                                <w:p w14:paraId="6E59C53B" w14:textId="71BFE688" w:rsidR="0037180B" w:rsidRPr="00C02106" w:rsidRDefault="005C08CD" w:rsidP="0037180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R$</w:t>
                                  </w:r>
                                  <w:r w:rsidRPr="005C08C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411.455.116,37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7" o:spid="_x0000_s1041" type="#_x0000_t202" style="position:absolute;margin-left:67.2pt;margin-top:102.4pt;width:218.4pt;height:6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" filled="f" stroked="f" strokeweight=".5pt">
                      <v:textbox>
                        <w:txbxContent>
                          <w:p w14:paraId="6E59C539" w14:textId="77777777" w:rsidR="0037180B" w:rsidRPr="00BE1AED" w:rsidRDefault="0037180B" w:rsidP="0037180B">
                            <w:pPr>
                              <w:spacing w:after="0" w:line="240" w:lineRule="auto"/>
                              <w:ind w:right="-11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  <w:t>Valor envolvido</w:t>
                            </w:r>
                          </w:p>
                          <w:p w14:paraId="6E59C53B" w14:textId="71BFE688" w:rsidR="0037180B" w:rsidRPr="00C02106" w:rsidRDefault="005C08CD" w:rsidP="0037180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R$</w:t>
                            </w:r>
                            <w:r w:rsidRPr="005C08C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411.455.116,37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80B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E59C492" wp14:editId="36B7816E">
                      <wp:simplePos x="0" y="0"/>
                      <wp:positionH relativeFrom="column">
                        <wp:posOffset>1217405</wp:posOffset>
                      </wp:positionH>
                      <wp:positionV relativeFrom="paragraph">
                        <wp:posOffset>36388</wp:posOffset>
                      </wp:positionV>
                      <wp:extent cx="2410129" cy="812800"/>
                      <wp:effectExtent l="0" t="0" r="0" b="6350"/>
                      <wp:wrapNone/>
                      <wp:docPr id="2" name="Caixa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0129" cy="812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31" w14:textId="77777777" w:rsidR="0037180B" w:rsidRPr="00BE1AED" w:rsidRDefault="0037180B" w:rsidP="0037180B">
                                  <w:pPr>
                                    <w:spacing w:after="0" w:line="240" w:lineRule="auto"/>
                                    <w:ind w:right="-110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  <w:t>Valor envolvido</w:t>
                                  </w:r>
                                </w:p>
                                <w:p w14:paraId="6E59C533" w14:textId="6F750110" w:rsidR="0037180B" w:rsidRPr="00441A02" w:rsidRDefault="00441A02" w:rsidP="0037180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441A02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R$1.432.844,52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2" o:spid="_x0000_s1042" type="#_x0000_t202" style="position:absolute;margin-left:95.85pt;margin-top:2.85pt;width:189.75pt;height:6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" filled="f" stroked="f" strokeweight=".5pt">
                      <v:textbox>
                        <w:txbxContent>
                          <w:p w14:paraId="6E59C531" w14:textId="77777777" w:rsidR="0037180B" w:rsidRPr="00BE1AED" w:rsidRDefault="0037180B" w:rsidP="0037180B">
                            <w:pPr>
                              <w:spacing w:after="0" w:line="240" w:lineRule="auto"/>
                              <w:ind w:right="-11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  <w:t>Valor envolvido</w:t>
                            </w:r>
                          </w:p>
                          <w:p w14:paraId="6E59C533" w14:textId="6F750110" w:rsidR="0037180B" w:rsidRPr="00441A02" w:rsidRDefault="00441A02" w:rsidP="0037180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41A02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R$1.432.844,52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80B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E59C494" wp14:editId="6E59C495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39370</wp:posOffset>
                      </wp:positionV>
                      <wp:extent cx="1270635" cy="812800"/>
                      <wp:effectExtent l="0" t="0" r="0" b="6350"/>
                      <wp:wrapNone/>
                      <wp:docPr id="28" name="Caixa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0635" cy="812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34" w14:textId="77777777" w:rsidR="003B3E88" w:rsidRPr="00BE1AED" w:rsidRDefault="003B3E88" w:rsidP="003B3E88">
                                  <w:pPr>
                                    <w:spacing w:after="0" w:line="240" w:lineRule="auto"/>
                                    <w:ind w:right="-110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  <w:t>Quantidade</w:t>
                                  </w:r>
                                </w:p>
                                <w:p w14:paraId="6E59C535" w14:textId="74FA6435" w:rsidR="003B3E88" w:rsidRPr="00441A02" w:rsidRDefault="00441A02" w:rsidP="003B3E88">
                                  <w:pPr>
                                    <w:spacing w:after="0" w:line="240" w:lineRule="auto"/>
                                    <w:ind w:right="-110"/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441A02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326</w:t>
                                  </w:r>
                                </w:p>
                                <w:p w14:paraId="6E59C536" w14:textId="77777777" w:rsidR="003B3E88" w:rsidRPr="00C02106" w:rsidRDefault="003B3E88" w:rsidP="003B3E8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28" o:spid="_x0000_s1043" type="#_x0000_t202" style="position:absolute;margin-left:-4pt;margin-top:3.1pt;width:100.05pt;height:6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" filled="f" stroked="f" strokeweight=".5pt">
                      <v:textbox>
                        <w:txbxContent>
                          <w:p w14:paraId="6E59C534" w14:textId="77777777" w:rsidR="003B3E88" w:rsidRPr="00BE1AED" w:rsidRDefault="003B3E88" w:rsidP="003B3E88">
                            <w:pPr>
                              <w:spacing w:after="0" w:line="240" w:lineRule="auto"/>
                              <w:ind w:right="-11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  <w:t>Quantidade</w:t>
                            </w:r>
                          </w:p>
                          <w:p w14:paraId="6E59C535" w14:textId="74FA6435" w:rsidR="003B3E88" w:rsidRPr="00441A02" w:rsidRDefault="00441A02" w:rsidP="003B3E88">
                            <w:pPr>
                              <w:spacing w:after="0" w:line="240" w:lineRule="auto"/>
                              <w:ind w:right="-11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41A02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326</w:t>
                            </w:r>
                          </w:p>
                          <w:p w14:paraId="6E59C536" w14:textId="77777777" w:rsidR="003B3E88" w:rsidRPr="00C02106" w:rsidRDefault="003B3E88" w:rsidP="003B3E8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180B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E59C496" wp14:editId="2D2220F6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1123950</wp:posOffset>
                      </wp:positionV>
                      <wp:extent cx="1711570" cy="309880"/>
                      <wp:effectExtent l="0" t="0" r="0" b="0"/>
                      <wp:wrapNone/>
                      <wp:docPr id="79" name="Caixa de text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1570" cy="309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37" w14:textId="77777777" w:rsidR="00D55335" w:rsidRPr="00BE1AED" w:rsidRDefault="00D55335" w:rsidP="00D55335">
                                  <w:pPr>
                                    <w:ind w:right="-1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BE1AE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Cautelares</w:t>
                                  </w:r>
                                </w:p>
                                <w:p w14:paraId="6E59C538" w14:textId="77777777" w:rsidR="00D55335" w:rsidRPr="00610310" w:rsidRDefault="00D55335" w:rsidP="00D55335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79" o:spid="_x0000_s1044" type="#_x0000_t202" style="position:absolute;margin-left:35.8pt;margin-top:88.5pt;width:134.75pt;height:24.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" filled="f" stroked="f" strokeweight=".5pt">
                      <v:textbox>
                        <w:txbxContent>
                          <w:p w14:paraId="6E59C537" w14:textId="77777777" w:rsidR="00D55335" w:rsidRPr="00BE1AED" w:rsidRDefault="00D55335" w:rsidP="00D55335">
                            <w:pPr>
                              <w:ind w:right="-110"/>
                              <w:jc w:val="center"/>
                              <w:rPr>
                                <w:sz w:val="20"/>
                              </w:rPr>
                            </w:pPr>
                            <w:r w:rsidRPr="00BE1AE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24"/>
                              </w:rPr>
                              <w:t>Cautelares</w:t>
                            </w:r>
                          </w:p>
                          <w:p w14:paraId="6E59C538" w14:textId="77777777" w:rsidR="00D55335" w:rsidRPr="00610310" w:rsidRDefault="00D55335" w:rsidP="00D5533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51660" w14:paraId="6E59C36C" w14:textId="77777777" w:rsidTr="006978F4">
        <w:trPr>
          <w:trHeight w:val="1605"/>
        </w:trPr>
        <w:tc>
          <w:tcPr>
            <w:tcW w:w="3877" w:type="dxa"/>
            <w:vMerge w:val="restart"/>
          </w:tcPr>
          <w:p w14:paraId="6E59C368" w14:textId="77777777" w:rsidR="00151660" w:rsidRDefault="00F00CDD" w:rsidP="0086086C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E59C49A" wp14:editId="6E59C49B">
                      <wp:simplePos x="0" y="0"/>
                      <wp:positionH relativeFrom="column">
                        <wp:posOffset>980928</wp:posOffset>
                      </wp:positionH>
                      <wp:positionV relativeFrom="paragraph">
                        <wp:posOffset>1985010</wp:posOffset>
                      </wp:positionV>
                      <wp:extent cx="35560" cy="935990"/>
                      <wp:effectExtent l="0" t="0" r="21590" b="16510"/>
                      <wp:wrapNone/>
                      <wp:docPr id="66" name="Retâ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935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35984A9" id="Retângulo 66" o:spid="_x0000_s1026" style="position:absolute;margin-left:77.25pt;margin-top:156.3pt;width:2.8pt;height:73.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" fillcolor="white [3212]" strokecolor="white [3212]" strokeweight="1pt"/>
                  </w:pict>
                </mc:Fallback>
              </mc:AlternateContent>
            </w:r>
            <w:r w:rsidR="00205FD5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E59C49C" wp14:editId="6E59C49D">
                      <wp:simplePos x="0" y="0"/>
                      <wp:positionH relativeFrom="column">
                        <wp:posOffset>911811</wp:posOffset>
                      </wp:positionH>
                      <wp:positionV relativeFrom="paragraph">
                        <wp:posOffset>1862113</wp:posOffset>
                      </wp:positionV>
                      <wp:extent cx="1236784" cy="1160584"/>
                      <wp:effectExtent l="0" t="0" r="0" b="1905"/>
                      <wp:wrapNone/>
                      <wp:docPr id="64" name="Caixa de text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784" cy="116058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3C" w14:textId="77777777" w:rsidR="00CA0151" w:rsidRPr="000B4C1B" w:rsidRDefault="00CA0151" w:rsidP="00CA01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6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6"/>
                                      <w:szCs w:val="72"/>
                                    </w:rPr>
                                    <w:t>9</w:t>
                                  </w:r>
                                  <w:proofErr w:type="gramEnd"/>
                                </w:p>
                                <w:p w14:paraId="6E59C53D" w14:textId="77777777" w:rsidR="00CA0151" w:rsidRPr="000B4C1B" w:rsidRDefault="00CA0151" w:rsidP="00CA015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 w:rsidRPr="000B4C1B"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Média de processos</w:t>
                                  </w:r>
                                  <w:proofErr w:type="gramStart"/>
                                  <w:r w:rsidRPr="000B4C1B"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gramEnd"/>
                                  <w: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 xml:space="preserve">julgados/apreciados </w:t>
                                  </w:r>
                                  <w:r w:rsidRPr="000B4C1B"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 xml:space="preserve">por 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sessão</w:t>
                                  </w:r>
                                </w:p>
                                <w:p w14:paraId="6E59C53E" w14:textId="77777777" w:rsidR="00CA0151" w:rsidRPr="00C02106" w:rsidRDefault="00CA0151" w:rsidP="00CA015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64" o:spid="_x0000_s1045" type="#_x0000_t202" style="position:absolute;margin-left:71.8pt;margin-top:146.6pt;width:97.4pt;height:91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" filled="f" stroked="f" strokeweight=".5pt">
                      <v:textbox>
                        <w:txbxContent>
                          <w:p w14:paraId="6E59C53C" w14:textId="77777777" w:rsidR="00CA0151" w:rsidRPr="000B4C1B" w:rsidRDefault="00CA0151" w:rsidP="00CA0151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9</w:t>
                            </w:r>
                            <w:proofErr w:type="gramEnd"/>
                          </w:p>
                          <w:p w14:paraId="6E59C53D" w14:textId="77777777" w:rsidR="00CA0151" w:rsidRPr="000B4C1B" w:rsidRDefault="00CA0151" w:rsidP="00CA0151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0B4C1B"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>Média de processos</w:t>
                            </w:r>
                            <w:proofErr w:type="gramStart"/>
                            <w:r w:rsidRPr="000B4C1B"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julgados/apreciados </w:t>
                            </w:r>
                            <w:r w:rsidRPr="000B4C1B"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por </w:t>
                            </w: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>sessão</w:t>
                            </w:r>
                          </w:p>
                          <w:p w14:paraId="6E59C53E" w14:textId="77777777" w:rsidR="00CA0151" w:rsidRPr="00C02106" w:rsidRDefault="00CA0151" w:rsidP="00CA015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5FD5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E59C49E" wp14:editId="6E59C49F">
                      <wp:simplePos x="0" y="0"/>
                      <wp:positionH relativeFrom="column">
                        <wp:posOffset>-151423</wp:posOffset>
                      </wp:positionH>
                      <wp:positionV relativeFrom="paragraph">
                        <wp:posOffset>1865092</wp:posOffset>
                      </wp:positionV>
                      <wp:extent cx="1236345" cy="1160145"/>
                      <wp:effectExtent l="0" t="0" r="0" b="1905"/>
                      <wp:wrapNone/>
                      <wp:docPr id="52" name="Caixa de tex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6345" cy="1160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3F" w14:textId="77777777" w:rsidR="000B4C1B" w:rsidRPr="000B4C1B" w:rsidRDefault="000B4C1B" w:rsidP="000B4C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6"/>
                                      <w:szCs w:val="72"/>
                                    </w:rPr>
                                  </w:pPr>
                                  <w:r w:rsidRPr="000B4C1B">
                                    <w:rPr>
                                      <w:rFonts w:ascii="Segoe UI" w:hAnsi="Segoe UI" w:cs="Segoe UI"/>
                                      <w:b/>
                                      <w:color w:val="FFFFFF" w:themeColor="background1"/>
                                      <w:sz w:val="56"/>
                                      <w:szCs w:val="72"/>
                                    </w:rPr>
                                    <w:t>47</w:t>
                                  </w:r>
                                </w:p>
                                <w:p w14:paraId="6E59C540" w14:textId="77777777" w:rsidR="000B4C1B" w:rsidRPr="000B4C1B" w:rsidRDefault="000B4C1B" w:rsidP="000B4C1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</w:pPr>
                                  <w:r w:rsidRPr="000B4C1B"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Média de processos</w:t>
                                  </w:r>
                                  <w:proofErr w:type="gramStart"/>
                                  <w:r w:rsidRPr="000B4C1B"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gramEnd"/>
                                  <w: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 xml:space="preserve">julgados/apreciados </w:t>
                                  </w:r>
                                  <w:r w:rsidRPr="000B4C1B"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 w:val="16"/>
                                      <w:szCs w:val="18"/>
                                    </w:rPr>
                                    <w:t>por Relator</w:t>
                                  </w:r>
                                </w:p>
                                <w:p w14:paraId="6E59C541" w14:textId="77777777" w:rsidR="000B4C1B" w:rsidRPr="00C02106" w:rsidRDefault="000B4C1B" w:rsidP="000B4C1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2" o:spid="_x0000_s1046" type="#_x0000_t202" style="position:absolute;margin-left:-11.9pt;margin-top:146.85pt;width:97.35pt;height:91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" filled="f" stroked="f" strokeweight=".5pt">
                      <v:textbox>
                        <w:txbxContent>
                          <w:p w14:paraId="6E59C53F" w14:textId="77777777" w:rsidR="000B4C1B" w:rsidRPr="000B4C1B" w:rsidRDefault="000B4C1B" w:rsidP="000B4C1B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  <w:r w:rsidRPr="000B4C1B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72"/>
                              </w:rPr>
                              <w:t>47</w:t>
                            </w:r>
                          </w:p>
                          <w:p w14:paraId="6E59C540" w14:textId="77777777" w:rsidR="000B4C1B" w:rsidRPr="000B4C1B" w:rsidRDefault="000B4C1B" w:rsidP="000B4C1B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0B4C1B"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>Média de processos</w:t>
                            </w:r>
                            <w:proofErr w:type="gramStart"/>
                            <w:r w:rsidRPr="000B4C1B"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julgados/apreciados </w:t>
                            </w:r>
                            <w:r w:rsidRPr="000B4C1B"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8"/>
                              </w:rPr>
                              <w:t>por Relator</w:t>
                            </w:r>
                          </w:p>
                          <w:p w14:paraId="6E59C541" w14:textId="77777777" w:rsidR="000B4C1B" w:rsidRPr="00C02106" w:rsidRDefault="000B4C1B" w:rsidP="000B4C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5FD5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E59C4A0" wp14:editId="6E59C4A1">
                      <wp:simplePos x="0" y="0"/>
                      <wp:positionH relativeFrom="column">
                        <wp:posOffset>2052955</wp:posOffset>
                      </wp:positionH>
                      <wp:positionV relativeFrom="paragraph">
                        <wp:posOffset>1979930</wp:posOffset>
                      </wp:positionV>
                      <wp:extent cx="35560" cy="935990"/>
                      <wp:effectExtent l="0" t="0" r="21590" b="16510"/>
                      <wp:wrapNone/>
                      <wp:docPr id="65" name="Retâ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" cy="935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F098CD4" id="Retângulo 65" o:spid="_x0000_s1026" style="position:absolute;margin-left:161.65pt;margin-top:155.9pt;width:2.8pt;height:73.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" fillcolor="white [3212]" strokecolor="white [3212]" strokeweight="1pt"/>
                  </w:pict>
                </mc:Fallback>
              </mc:AlternateContent>
            </w:r>
            <w:r w:rsidR="00205FD5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E59C4A2" wp14:editId="6E59C4A3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-1399783</wp:posOffset>
                      </wp:positionV>
                      <wp:extent cx="3176905" cy="4419600"/>
                      <wp:effectExtent l="57150" t="38100" r="61595" b="76200"/>
                      <wp:wrapNone/>
                      <wp:docPr id="3" name="Retâ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6905" cy="441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4C982E" id="Retângulo 3" o:spid="_x0000_s1026" style="position:absolute;margin-left:-4pt;margin-top:-110.2pt;width:250.15pt;height:348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" fillcolor="#2f5496 [2408]" stroked="f">
                      <v:shadow on="t" color="black" opacity="41287f" offset="0,1.5pt"/>
                    </v:rect>
                  </w:pict>
                </mc:Fallback>
              </mc:AlternateContent>
            </w:r>
          </w:p>
        </w:tc>
        <w:tc>
          <w:tcPr>
            <w:tcW w:w="236" w:type="dxa"/>
            <w:vMerge w:val="restart"/>
            <w:shd w:val="clear" w:color="auto" w:fill="auto"/>
          </w:tcPr>
          <w:p w14:paraId="6E59C369" w14:textId="77777777" w:rsidR="00151660" w:rsidRDefault="00151660" w:rsidP="0086086C"/>
        </w:tc>
        <w:tc>
          <w:tcPr>
            <w:tcW w:w="1557" w:type="dxa"/>
            <w:vMerge/>
          </w:tcPr>
          <w:p w14:paraId="6E59C36A" w14:textId="77777777" w:rsidR="00151660" w:rsidRDefault="00151660" w:rsidP="0086086C"/>
        </w:tc>
        <w:tc>
          <w:tcPr>
            <w:tcW w:w="5106" w:type="dxa"/>
            <w:vMerge/>
          </w:tcPr>
          <w:p w14:paraId="6E59C36B" w14:textId="77777777" w:rsidR="00151660" w:rsidRDefault="00151660" w:rsidP="0086086C"/>
        </w:tc>
      </w:tr>
      <w:tr w:rsidR="00151660" w14:paraId="6E59C371" w14:textId="77777777" w:rsidTr="006978F4">
        <w:trPr>
          <w:trHeight w:val="693"/>
        </w:trPr>
        <w:tc>
          <w:tcPr>
            <w:tcW w:w="3877" w:type="dxa"/>
            <w:vMerge/>
          </w:tcPr>
          <w:p w14:paraId="6E59C36D" w14:textId="77777777" w:rsidR="00151660" w:rsidRDefault="00151660" w:rsidP="0086086C">
            <w:pPr>
              <w:rPr>
                <w:noProof/>
                <w:lang w:eastAsia="pt-BR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6E59C36E" w14:textId="77777777" w:rsidR="00151660" w:rsidRPr="00621632" w:rsidRDefault="00151660" w:rsidP="0086086C">
            <w:pPr>
              <w:rPr>
                <w:noProof/>
                <w:lang w:eastAsia="pt-BR"/>
              </w:rPr>
            </w:pPr>
          </w:p>
        </w:tc>
        <w:tc>
          <w:tcPr>
            <w:tcW w:w="1557" w:type="dxa"/>
            <w:vMerge/>
          </w:tcPr>
          <w:p w14:paraId="6E59C36F" w14:textId="77777777" w:rsidR="00151660" w:rsidRDefault="00151660" w:rsidP="0086086C"/>
        </w:tc>
        <w:tc>
          <w:tcPr>
            <w:tcW w:w="5106" w:type="dxa"/>
          </w:tcPr>
          <w:p w14:paraId="6E59C370" w14:textId="77777777" w:rsidR="00151660" w:rsidRDefault="00151660" w:rsidP="00CD6C96">
            <w:pPr>
              <w:jc w:val="center"/>
            </w:pPr>
          </w:p>
        </w:tc>
      </w:tr>
      <w:tr w:rsidR="00151660" w14:paraId="6E59C37D" w14:textId="77777777" w:rsidTr="006978F4">
        <w:trPr>
          <w:trHeight w:val="2148"/>
        </w:trPr>
        <w:tc>
          <w:tcPr>
            <w:tcW w:w="3877" w:type="dxa"/>
            <w:vMerge/>
          </w:tcPr>
          <w:p w14:paraId="6E59C372" w14:textId="77777777" w:rsidR="00151660" w:rsidRDefault="00151660" w:rsidP="0086086C">
            <w:pPr>
              <w:rPr>
                <w:noProof/>
                <w:lang w:eastAsia="pt-BR"/>
              </w:rPr>
            </w:pPr>
          </w:p>
        </w:tc>
        <w:tc>
          <w:tcPr>
            <w:tcW w:w="236" w:type="dxa"/>
            <w:vMerge/>
            <w:shd w:val="clear" w:color="auto" w:fill="auto"/>
          </w:tcPr>
          <w:p w14:paraId="6E59C373" w14:textId="77777777" w:rsidR="00151660" w:rsidRPr="00621632" w:rsidRDefault="00151660" w:rsidP="0086086C">
            <w:pPr>
              <w:rPr>
                <w:noProof/>
                <w:lang w:eastAsia="pt-BR"/>
              </w:rPr>
            </w:pPr>
          </w:p>
        </w:tc>
        <w:tc>
          <w:tcPr>
            <w:tcW w:w="1557" w:type="dxa"/>
            <w:vMerge/>
          </w:tcPr>
          <w:p w14:paraId="6E59C374" w14:textId="77777777" w:rsidR="00151660" w:rsidRDefault="00151660" w:rsidP="0086086C"/>
        </w:tc>
        <w:tc>
          <w:tcPr>
            <w:tcW w:w="5106" w:type="dxa"/>
          </w:tcPr>
          <w:p w14:paraId="6E59C375" w14:textId="77777777" w:rsidR="00151660" w:rsidRDefault="0037180B" w:rsidP="0086086C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E59C4A4" wp14:editId="6E59C4A5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-502920</wp:posOffset>
                      </wp:positionV>
                      <wp:extent cx="1270635" cy="812800"/>
                      <wp:effectExtent l="0" t="0" r="0" b="6350"/>
                      <wp:wrapNone/>
                      <wp:docPr id="60" name="Caixa de tex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0635" cy="812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42" w14:textId="77777777" w:rsidR="00341194" w:rsidRPr="00BE1AED" w:rsidRDefault="00341194" w:rsidP="00341194">
                                  <w:pPr>
                                    <w:spacing w:after="0" w:line="240" w:lineRule="auto"/>
                                    <w:ind w:right="-110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16"/>
                                    </w:rPr>
                                    <w:t>Quantidade</w:t>
                                  </w:r>
                                </w:p>
                                <w:p w14:paraId="6E59C543" w14:textId="5F668307" w:rsidR="00341194" w:rsidRPr="00441A02" w:rsidRDefault="005C08CD" w:rsidP="00341194">
                                  <w:pPr>
                                    <w:spacing w:after="0" w:line="240" w:lineRule="auto"/>
                                    <w:ind w:right="-110"/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30</w:t>
                                  </w:r>
                                </w:p>
                                <w:p w14:paraId="6E59C544" w14:textId="77777777" w:rsidR="00341194" w:rsidRPr="00C02106" w:rsidRDefault="00341194" w:rsidP="00341194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60" o:spid="_x0000_s1047" type="#_x0000_t202" style="position:absolute;margin-left:-4.05pt;margin-top:-39.6pt;width:100.05pt;height:6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" filled="f" stroked="f" strokeweight=".5pt">
                      <v:textbox>
                        <w:txbxContent>
                          <w:p w14:paraId="6E59C542" w14:textId="77777777" w:rsidR="00341194" w:rsidRPr="00BE1AED" w:rsidRDefault="00341194" w:rsidP="00341194">
                            <w:pPr>
                              <w:spacing w:after="0" w:line="240" w:lineRule="auto"/>
                              <w:ind w:right="-110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16"/>
                              </w:rPr>
                              <w:t>Quantidade</w:t>
                            </w:r>
                          </w:p>
                          <w:p w14:paraId="6E59C543" w14:textId="5F668307" w:rsidR="00341194" w:rsidRPr="00441A02" w:rsidRDefault="005C08CD" w:rsidP="00341194">
                            <w:pPr>
                              <w:spacing w:after="0" w:line="240" w:lineRule="auto"/>
                              <w:ind w:right="-11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30</w:t>
                            </w:r>
                          </w:p>
                          <w:p w14:paraId="6E59C544" w14:textId="77777777" w:rsidR="00341194" w:rsidRPr="00C02106" w:rsidRDefault="00341194" w:rsidP="0034119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59C376" w14:textId="5CC4F60F" w:rsidR="00151660" w:rsidRDefault="00151660" w:rsidP="0086086C"/>
          <w:p w14:paraId="6E59C377" w14:textId="77777777" w:rsidR="00151660" w:rsidRDefault="00151660" w:rsidP="0086086C"/>
          <w:p w14:paraId="6E59C378" w14:textId="0B20890D" w:rsidR="00151660" w:rsidRDefault="00F464FB" w:rsidP="0086086C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E59C4AA" wp14:editId="7A3664E7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106045</wp:posOffset>
                      </wp:positionV>
                      <wp:extent cx="1854200" cy="673735"/>
                      <wp:effectExtent l="0" t="0" r="0" b="0"/>
                      <wp:wrapNone/>
                      <wp:docPr id="89" name="Caixa de texto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0" cy="673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47" w14:textId="77777777" w:rsidR="00375186" w:rsidRPr="00BE1AED" w:rsidRDefault="00375186" w:rsidP="00BE1AE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</w:pPr>
                                  <w:r w:rsidRPr="00BE1AE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24"/>
                                    </w:rPr>
                                    <w:t>Certidões emitidas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89" o:spid="_x0000_s1049" type="#_x0000_t202" style="position:absolute;margin-left:112.75pt;margin-top:8.35pt;width:146pt;height:53.0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" filled="f" stroked="f" strokeweight=".5pt">
                      <v:textbox>
                        <w:txbxContent>
                          <w:p w14:paraId="6E59C547" w14:textId="77777777" w:rsidR="00375186" w:rsidRPr="00BE1AED" w:rsidRDefault="00375186" w:rsidP="00BE1AED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24"/>
                              </w:rPr>
                            </w:pPr>
                            <w:r w:rsidRPr="00BE1AE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24"/>
                              </w:rPr>
                              <w:t>Certidões emitidas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2AF1">
              <w:t xml:space="preserve">  </w:t>
            </w:r>
          </w:p>
          <w:p w14:paraId="6E59C379" w14:textId="03D2DA5D" w:rsidR="00151660" w:rsidRDefault="00151660" w:rsidP="0086086C"/>
          <w:p w14:paraId="6E59C37A" w14:textId="4B0FC407" w:rsidR="00151660" w:rsidRDefault="00F464FB" w:rsidP="0086086C">
            <w:r w:rsidRPr="00A632F9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E59C4A8" wp14:editId="664B7B8C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118221</wp:posOffset>
                      </wp:positionV>
                      <wp:extent cx="1974850" cy="603885"/>
                      <wp:effectExtent l="0" t="0" r="0" b="5715"/>
                      <wp:wrapNone/>
                      <wp:docPr id="58" name="Caixa de tex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4850" cy="6038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9C546" w14:textId="77777777" w:rsidR="0086086C" w:rsidRPr="00441A02" w:rsidRDefault="0086086C" w:rsidP="0046282B">
                                  <w:pPr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</w:pPr>
                                  <w:r w:rsidRPr="00441A02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11.856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58" o:spid="_x0000_s1050" type="#_x0000_t202" style="position:absolute;margin-left:105.35pt;margin-top:9.3pt;width:155.5pt;height:47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" filled="f" stroked="f" strokeweight=".5pt">
                      <v:textbox>
                        <w:txbxContent>
                          <w:p w14:paraId="6E59C546" w14:textId="77777777" w:rsidR="0086086C" w:rsidRPr="00441A02" w:rsidRDefault="0086086C" w:rsidP="0046282B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r w:rsidRPr="00441A02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11.856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59C37B" w14:textId="77777777" w:rsidR="00151660" w:rsidRDefault="00151660" w:rsidP="0086086C"/>
          <w:p w14:paraId="6E59C37C" w14:textId="77777777" w:rsidR="00151660" w:rsidRDefault="00151660" w:rsidP="0086086C"/>
        </w:tc>
      </w:tr>
    </w:tbl>
    <w:p w14:paraId="6E59C37E" w14:textId="77777777" w:rsidR="007D7782" w:rsidRDefault="007D7782"/>
    <w:p w14:paraId="6E59C37F" w14:textId="77777777" w:rsidR="00A20DE8" w:rsidRDefault="00A20DE8"/>
    <w:p w14:paraId="6E59C380" w14:textId="77777777" w:rsidR="001A6FAD" w:rsidRDefault="007658B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E59C4AC" wp14:editId="6E59C4AD">
                <wp:simplePos x="0" y="0"/>
                <wp:positionH relativeFrom="column">
                  <wp:posOffset>-111125</wp:posOffset>
                </wp:positionH>
                <wp:positionV relativeFrom="paragraph">
                  <wp:posOffset>-253365</wp:posOffset>
                </wp:positionV>
                <wp:extent cx="858520" cy="482600"/>
                <wp:effectExtent l="0" t="0" r="0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C548" w14:textId="77777777" w:rsidR="007658BA" w:rsidRDefault="007658BA" w:rsidP="007658BA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59C55F" wp14:editId="6E59C560">
                                  <wp:extent cx="488156" cy="295275"/>
                                  <wp:effectExtent l="0" t="0" r="7620" b="0"/>
                                  <wp:docPr id="37" name="Image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Logo_oficial_simplificada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647" cy="300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51" type="#_x0000_t202" style="position:absolute;margin-left:-8.75pt;margin-top:-19.95pt;width:67.6pt;height:3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" filled="f" stroked="f" strokeweight=".5pt">
                <v:textbox>
                  <w:txbxContent>
                    <w:p w14:paraId="6E59C548" w14:textId="77777777" w:rsidR="007658BA" w:rsidRDefault="007658BA" w:rsidP="007658BA">
                      <w:r>
                        <w:t xml:space="preserve">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E59C55F" wp14:editId="6E59C560">
                            <wp:extent cx="488156" cy="295275"/>
                            <wp:effectExtent l="0" t="0" r="7620" b="0"/>
                            <wp:docPr id="37" name="Image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Logo_oficial_simplificada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647" cy="300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4BD">
        <w:rPr>
          <w:noProof/>
          <w:sz w:val="40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59C4AE" wp14:editId="6E59C4AF">
                <wp:simplePos x="0" y="0"/>
                <wp:positionH relativeFrom="column">
                  <wp:posOffset>1905</wp:posOffset>
                </wp:positionH>
                <wp:positionV relativeFrom="paragraph">
                  <wp:posOffset>-140970</wp:posOffset>
                </wp:positionV>
                <wp:extent cx="6677025" cy="333375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C549" w14:textId="77777777" w:rsidR="0086086C" w:rsidRPr="00B074BD" w:rsidRDefault="0086086C" w:rsidP="00B074BD">
                            <w:pP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 xml:space="preserve">            </w:t>
                            </w:r>
                            <w:r w:rsidRPr="00B074B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 xml:space="preserve">Boletim de Governança do TCE-PI                      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 xml:space="preserve">                                         2</w:t>
                            </w:r>
                            <w:r w:rsidRPr="00B074B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>º trimestre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52" type="#_x0000_t202" style="position:absolute;margin-left:.15pt;margin-top:-11.1pt;width:525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" filled="f" stroked="f" strokeweight=".5pt">
                <v:textbox>
                  <w:txbxContent>
                    <w:p w14:paraId="6E59C549" w14:textId="77777777" w:rsidR="0086086C" w:rsidRPr="00B074BD" w:rsidRDefault="0086086C" w:rsidP="00B074BD">
                      <w:pPr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 xml:space="preserve">            </w:t>
                      </w:r>
                      <w:r w:rsidRPr="00B074BD"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 xml:space="preserve">Boletim de Governança do TCE-PI                       </w:t>
                      </w:r>
                      <w:r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 xml:space="preserve">                                         2</w:t>
                      </w:r>
                      <w:r w:rsidRPr="00B074BD"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>º trimestre de 2024</w:t>
                      </w:r>
                    </w:p>
                  </w:txbxContent>
                </v:textbox>
              </v:shape>
            </w:pict>
          </mc:Fallback>
        </mc:AlternateContent>
      </w:r>
      <w:r w:rsidR="00B074B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59C4B0" wp14:editId="6E59C4B1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6677025" cy="17780"/>
                <wp:effectExtent l="57150" t="38100" r="66675" b="7747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77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2623C2" id="Retângulo 17" o:spid="_x0000_s1026" style="position:absolute;margin-left:0;margin-top:10.45pt;width:525.75pt;height: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" fillcolor="#2f5496 [2408]" stroked="f">
                <v:shadow on="t" color="black" opacity="41287f" offset="0,1.5pt"/>
              </v:rect>
            </w:pict>
          </mc:Fallback>
        </mc:AlternateContent>
      </w:r>
    </w:p>
    <w:tbl>
      <w:tblPr>
        <w:tblStyle w:val="Tabelacomgrade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8"/>
        <w:gridCol w:w="5379"/>
      </w:tblGrid>
      <w:tr w:rsidR="005D7B7D" w14:paraId="6E59C382" w14:textId="77777777" w:rsidTr="00D103F7">
        <w:trPr>
          <w:trHeight w:val="20"/>
        </w:trPr>
        <w:tc>
          <w:tcPr>
            <w:tcW w:w="10757" w:type="dxa"/>
            <w:gridSpan w:val="2"/>
          </w:tcPr>
          <w:p w14:paraId="6E59C381" w14:textId="77777777" w:rsidR="005D7B7D" w:rsidRPr="00445EBF" w:rsidRDefault="005D7B7D" w:rsidP="00A23941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  <w:r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  <w:lastRenderedPageBreak/>
              <w:t>Pessoal</w:t>
            </w:r>
          </w:p>
        </w:tc>
      </w:tr>
      <w:tr w:rsidR="005D7B7D" w14:paraId="6E59C388" w14:textId="77777777" w:rsidTr="00D103F7">
        <w:trPr>
          <w:trHeight w:val="20"/>
        </w:trPr>
        <w:tc>
          <w:tcPr>
            <w:tcW w:w="10757" w:type="dxa"/>
            <w:gridSpan w:val="2"/>
          </w:tcPr>
          <w:tbl>
            <w:tblPr>
              <w:tblW w:w="6874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393"/>
              <w:gridCol w:w="2481"/>
            </w:tblGrid>
            <w:tr w:rsidR="005E4BFC" w:rsidRPr="005E4BFC" w14:paraId="41947C82" w14:textId="77777777" w:rsidTr="005715E0">
              <w:trPr>
                <w:trHeight w:val="315"/>
                <w:jc w:val="center"/>
              </w:trPr>
              <w:tc>
                <w:tcPr>
                  <w:tcW w:w="4393" w:type="dxa"/>
                  <w:tcBorders>
                    <w:top w:val="single" w:sz="4" w:space="0" w:color="B8CCE4"/>
                    <w:left w:val="nil"/>
                    <w:bottom w:val="nil"/>
                    <w:right w:val="nil"/>
                  </w:tcBorders>
                  <w:shd w:val="clear" w:color="000000" w:fill="2E74B5"/>
                  <w:vAlign w:val="center"/>
                  <w:hideMark/>
                </w:tcPr>
                <w:p w14:paraId="665CA1F6" w14:textId="7536CF5A" w:rsidR="005E4BFC" w:rsidRPr="005E4BFC" w:rsidRDefault="00916242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color w:val="FFFFFF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b/>
                      <w:bCs/>
                      <w:color w:val="FFFFFF"/>
                      <w:sz w:val="20"/>
                      <w:szCs w:val="20"/>
                      <w:lang w:eastAsia="pt-BR"/>
                    </w:rPr>
                    <w:t>Força de Trabalho</w:t>
                  </w:r>
                </w:p>
              </w:tc>
              <w:tc>
                <w:tcPr>
                  <w:tcW w:w="2481" w:type="dxa"/>
                  <w:tcBorders>
                    <w:top w:val="single" w:sz="4" w:space="0" w:color="B8CCE4"/>
                    <w:left w:val="nil"/>
                    <w:bottom w:val="nil"/>
                    <w:right w:val="nil"/>
                  </w:tcBorders>
                  <w:shd w:val="clear" w:color="000000" w:fill="2E74B5"/>
                  <w:vAlign w:val="center"/>
                  <w:hideMark/>
                </w:tcPr>
                <w:p w14:paraId="0ABE4CC9" w14:textId="1094AC7C" w:rsidR="005E4BFC" w:rsidRPr="005E4BFC" w:rsidRDefault="00916242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color w:val="FFFFFF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Segoe UI" w:eastAsia="Times New Roman" w:hAnsi="Segoe UI" w:cs="Segoe UI"/>
                      <w:b/>
                      <w:bCs/>
                      <w:color w:val="FFFFFF"/>
                      <w:sz w:val="20"/>
                      <w:szCs w:val="20"/>
                      <w:lang w:eastAsia="pt-BR"/>
                    </w:rPr>
                    <w:t>Total</w:t>
                  </w:r>
                </w:p>
              </w:tc>
            </w:tr>
            <w:tr w:rsidR="005E4BFC" w:rsidRPr="005E4BFC" w14:paraId="03D23200" w14:textId="77777777" w:rsidTr="005715E0">
              <w:trPr>
                <w:trHeight w:val="165"/>
                <w:jc w:val="center"/>
              </w:trPr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79579F" w14:textId="77777777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Membros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2236B24" w14:textId="77777777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16</w:t>
                  </w:r>
                </w:p>
              </w:tc>
            </w:tr>
            <w:tr w:rsidR="005E4BFC" w:rsidRPr="005E4BFC" w14:paraId="313C5F88" w14:textId="77777777" w:rsidTr="005715E0">
              <w:trPr>
                <w:trHeight w:val="165"/>
                <w:jc w:val="center"/>
              </w:trPr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D4EF63" w14:textId="77777777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Efetivos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F06415" w14:textId="77777777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271</w:t>
                  </w:r>
                </w:p>
              </w:tc>
            </w:tr>
            <w:tr w:rsidR="005E4BFC" w:rsidRPr="005E4BFC" w14:paraId="6C770D96" w14:textId="77777777" w:rsidTr="005715E0">
              <w:trPr>
                <w:trHeight w:val="165"/>
                <w:jc w:val="center"/>
              </w:trPr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29BF71" w14:textId="77777777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Comissionados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A2467E" w14:textId="77777777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231</w:t>
                  </w:r>
                </w:p>
              </w:tc>
            </w:tr>
            <w:tr w:rsidR="005E4BFC" w:rsidRPr="005E4BFC" w14:paraId="65A833EA" w14:textId="77777777" w:rsidTr="005715E0">
              <w:trPr>
                <w:trHeight w:val="165"/>
                <w:jc w:val="center"/>
              </w:trPr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512E14" w14:textId="4C4C3A5B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Estagiário</w:t>
                  </w:r>
                  <w:r w:rsidR="00984AE1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s</w:t>
                  </w: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 xml:space="preserve"> 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617A92" w14:textId="77777777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80</w:t>
                  </w:r>
                </w:p>
              </w:tc>
            </w:tr>
            <w:tr w:rsidR="005E4BFC" w:rsidRPr="005E4BFC" w14:paraId="7C477DA2" w14:textId="77777777" w:rsidTr="005715E0">
              <w:trPr>
                <w:trHeight w:val="165"/>
                <w:jc w:val="center"/>
              </w:trPr>
              <w:tc>
                <w:tcPr>
                  <w:tcW w:w="4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0DC8209" w14:textId="77777777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Requisitados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754792" w14:textId="77777777" w:rsidR="005E4BFC" w:rsidRPr="005E4BFC" w:rsidRDefault="005E4BFC" w:rsidP="005E4BFC">
                  <w:pPr>
                    <w:spacing w:after="0" w:line="240" w:lineRule="auto"/>
                    <w:jc w:val="center"/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</w:pPr>
                  <w:r w:rsidRPr="005E4BFC">
                    <w:rPr>
                      <w:rFonts w:ascii="Segoe UI" w:eastAsia="Times New Roman" w:hAnsi="Segoe UI" w:cs="Segoe UI"/>
                      <w:sz w:val="20"/>
                      <w:szCs w:val="20"/>
                      <w:lang w:eastAsia="pt-BR"/>
                    </w:rPr>
                    <w:t>85</w:t>
                  </w:r>
                </w:p>
              </w:tc>
            </w:tr>
          </w:tbl>
          <w:p w14:paraId="6E59C384" w14:textId="14C7817F" w:rsidR="005D7B7D" w:rsidRDefault="005D7B7D" w:rsidP="00A23941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</w:p>
          <w:p w14:paraId="6E59C387" w14:textId="77777777" w:rsidR="005D7B7D" w:rsidRPr="00445EBF" w:rsidRDefault="005D7B7D" w:rsidP="005D7B7D">
            <w:pPr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E59C4B2" wp14:editId="6E59C4B3">
                      <wp:simplePos x="0" y="0"/>
                      <wp:positionH relativeFrom="column">
                        <wp:posOffset>5292</wp:posOffset>
                      </wp:positionH>
                      <wp:positionV relativeFrom="paragraph">
                        <wp:posOffset>69215</wp:posOffset>
                      </wp:positionV>
                      <wp:extent cx="6677025" cy="17780"/>
                      <wp:effectExtent l="57150" t="38100" r="66675" b="77470"/>
                      <wp:wrapNone/>
                      <wp:docPr id="11" name="Retâ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7025" cy="17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AD29C55" id="Retângulo 11" o:spid="_x0000_s1026" style="position:absolute;margin-left:.4pt;margin-top:5.45pt;width:525.75pt;height:1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" fillcolor="#2f5496 [2408]" stroked="f">
                      <v:shadow on="t" color="black" opacity="41287f" offset="0,1.5pt"/>
                    </v:rect>
                  </w:pict>
                </mc:Fallback>
              </mc:AlternateContent>
            </w:r>
          </w:p>
        </w:tc>
      </w:tr>
      <w:tr w:rsidR="00A23941" w14:paraId="6E59C38A" w14:textId="77777777" w:rsidTr="00D103F7">
        <w:trPr>
          <w:trHeight w:val="20"/>
        </w:trPr>
        <w:tc>
          <w:tcPr>
            <w:tcW w:w="10757" w:type="dxa"/>
            <w:gridSpan w:val="2"/>
          </w:tcPr>
          <w:p w14:paraId="6E59C389" w14:textId="77777777" w:rsidR="00A23941" w:rsidRPr="00445EBF" w:rsidRDefault="00A23941" w:rsidP="00A23941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  <w:r w:rsidRPr="00445EBF"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  <w:t>Capacitações</w:t>
            </w:r>
          </w:p>
        </w:tc>
      </w:tr>
      <w:tr w:rsidR="00A23941" w14:paraId="6E59C3AE" w14:textId="77777777" w:rsidTr="00D103F7">
        <w:trPr>
          <w:trHeight w:val="20"/>
        </w:trPr>
        <w:tc>
          <w:tcPr>
            <w:tcW w:w="10757" w:type="dxa"/>
            <w:gridSpan w:val="2"/>
          </w:tcPr>
          <w:tbl>
            <w:tblPr>
              <w:tblStyle w:val="Tabelacomgrade"/>
              <w:tblW w:w="10249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56"/>
              <w:gridCol w:w="1656"/>
              <w:gridCol w:w="255"/>
              <w:gridCol w:w="1590"/>
              <w:gridCol w:w="16"/>
              <w:gridCol w:w="1607"/>
              <w:gridCol w:w="236"/>
              <w:gridCol w:w="1609"/>
              <w:gridCol w:w="7"/>
              <w:gridCol w:w="1617"/>
            </w:tblGrid>
            <w:tr w:rsidR="005673E4" w:rsidRPr="00375186" w14:paraId="6E59C394" w14:textId="77777777" w:rsidTr="00D103F7">
              <w:trPr>
                <w:trHeight w:val="305"/>
                <w:jc w:val="center"/>
              </w:trPr>
              <w:tc>
                <w:tcPr>
                  <w:tcW w:w="1656" w:type="dxa"/>
                  <w:vAlign w:val="center"/>
                  <w:hideMark/>
                </w:tcPr>
                <w:p w14:paraId="6E59C38B" w14:textId="77777777" w:rsidR="005673E4" w:rsidRPr="00375186" w:rsidRDefault="005673E4" w:rsidP="00A23941">
                  <w:pPr>
                    <w:jc w:val="center"/>
                    <w:rPr>
                      <w:rFonts w:ascii="Segoe UI" w:hAnsi="Segoe UI" w:cs="Segoe UI"/>
                      <w:noProof/>
                      <w:color w:val="FF0000"/>
                      <w:lang w:eastAsia="pt-BR"/>
                    </w:rPr>
                  </w:pPr>
                  <w:r w:rsidRPr="005673E4">
                    <w:rPr>
                      <w:rFonts w:ascii="Segoe UI" w:hAnsi="Segoe UI" w:cs="Segoe UI"/>
                      <w:noProof/>
                      <w:color w:val="FF0000"/>
                      <w:lang w:eastAsia="pt-BR"/>
                    </w:rPr>
                    <w:drawing>
                      <wp:inline distT="0" distB="0" distL="0" distR="0" wp14:anchorId="6E59C4B4" wp14:editId="6E59C4B5">
                        <wp:extent cx="391160" cy="391160"/>
                        <wp:effectExtent l="0" t="0" r="8890" b="8890"/>
                        <wp:docPr id="82" name="Imagem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160" cy="391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6" w:type="dxa"/>
                  <w:vAlign w:val="center"/>
                </w:tcPr>
                <w:p w14:paraId="6E59C38C" w14:textId="77777777" w:rsidR="005673E4" w:rsidRPr="00375186" w:rsidRDefault="005673E4" w:rsidP="00A23941">
                  <w:pPr>
                    <w:jc w:val="center"/>
                    <w:rPr>
                      <w:rFonts w:ascii="Segoe UI" w:hAnsi="Segoe UI" w:cs="Segoe UI"/>
                      <w:noProof/>
                      <w:color w:val="FF0000"/>
                      <w:lang w:eastAsia="pt-BR"/>
                    </w:rPr>
                  </w:pPr>
                  <w:r w:rsidRPr="00445EBF"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>QUANTIDADE DE AÇÕES</w:t>
                  </w:r>
                </w:p>
              </w:tc>
              <w:tc>
                <w:tcPr>
                  <w:tcW w:w="255" w:type="dxa"/>
                  <w:vMerge w:val="restart"/>
                  <w:tcBorders>
                    <w:right w:val="double" w:sz="4" w:space="0" w:color="FFFFFF" w:themeColor="background1"/>
                  </w:tcBorders>
                </w:tcPr>
                <w:p w14:paraId="6E59C38D" w14:textId="77777777" w:rsidR="005673E4" w:rsidRPr="00375186" w:rsidRDefault="005673E4" w:rsidP="00A23941">
                  <w:pPr>
                    <w:jc w:val="both"/>
                    <w:rPr>
                      <w:rFonts w:ascii="Segoe UI" w:hAnsi="Segoe UI" w:cs="Segoe UI"/>
                      <w:color w:val="FF0000"/>
                    </w:rPr>
                  </w:pPr>
                </w:p>
              </w:tc>
              <w:tc>
                <w:tcPr>
                  <w:tcW w:w="1606" w:type="dxa"/>
                  <w:gridSpan w:val="2"/>
                  <w:tcBorders>
                    <w:left w:val="double" w:sz="4" w:space="0" w:color="FFFFFF" w:themeColor="background1"/>
                  </w:tcBorders>
                  <w:vAlign w:val="center"/>
                  <w:hideMark/>
                </w:tcPr>
                <w:p w14:paraId="6E59C38E" w14:textId="77777777" w:rsidR="005673E4" w:rsidRPr="00375186" w:rsidRDefault="005673E4" w:rsidP="005673E4">
                  <w:pPr>
                    <w:jc w:val="center"/>
                    <w:rPr>
                      <w:rFonts w:ascii="Segoe UI" w:hAnsi="Segoe UI" w:cs="Segoe UI"/>
                      <w:noProof/>
                      <w:color w:val="FF0000"/>
                      <w:lang w:eastAsia="pt-BR"/>
                    </w:rPr>
                  </w:pPr>
                  <w:r w:rsidRPr="005673E4">
                    <w:rPr>
                      <w:rFonts w:ascii="Segoe UI" w:hAnsi="Segoe UI" w:cs="Segoe UI"/>
                      <w:noProof/>
                      <w:color w:val="FF0000"/>
                      <w:lang w:eastAsia="pt-BR"/>
                    </w:rPr>
                    <w:drawing>
                      <wp:inline distT="0" distB="0" distL="0" distR="0" wp14:anchorId="6E59C4B6" wp14:editId="6E59C4B7">
                        <wp:extent cx="553720" cy="553720"/>
                        <wp:effectExtent l="0" t="0" r="0" b="0"/>
                        <wp:docPr id="81" name="Imagem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720" cy="553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7" w:type="dxa"/>
                  <w:vAlign w:val="center"/>
                </w:tcPr>
                <w:p w14:paraId="12B60766" w14:textId="77777777" w:rsidR="006E23D5" w:rsidRDefault="006E23D5" w:rsidP="006E23D5">
                  <w:pPr>
                    <w:jc w:val="both"/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</w:pPr>
                  <w:r w:rsidRPr="00984AE1"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 xml:space="preserve">QUANT. DE </w:t>
                  </w:r>
                </w:p>
                <w:p w14:paraId="6BE67A41" w14:textId="77777777" w:rsidR="006E23D5" w:rsidRDefault="006E23D5" w:rsidP="006E23D5">
                  <w:pPr>
                    <w:jc w:val="both"/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</w:pPr>
                  <w:r w:rsidRPr="00984AE1"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>PE</w:t>
                  </w:r>
                  <w:r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>S</w:t>
                  </w:r>
                  <w:r w:rsidRPr="00984AE1"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 xml:space="preserve">SOAS </w:t>
                  </w:r>
                </w:p>
                <w:p w14:paraId="56D4F3A8" w14:textId="03ECF273" w:rsidR="00984AE1" w:rsidRPr="00984AE1" w:rsidRDefault="006E23D5" w:rsidP="006E23D5">
                  <w:pPr>
                    <w:jc w:val="both"/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</w:pPr>
                  <w:r w:rsidRPr="00984AE1"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>QUAL</w:t>
                  </w:r>
                  <w:r w:rsidRPr="00984AE1"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>I</w:t>
                  </w:r>
                  <w:r w:rsidRPr="00984AE1"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>FICADAS</w:t>
                  </w:r>
                </w:p>
                <w:p w14:paraId="6E59C38F" w14:textId="2A47773C" w:rsidR="005673E4" w:rsidRPr="00984AE1" w:rsidRDefault="00984AE1" w:rsidP="005673E4">
                  <w:pPr>
                    <w:jc w:val="center"/>
                    <w:rPr>
                      <w:rFonts w:ascii="Segoe UI" w:hAnsi="Segoe UI" w:cs="Segoe UI"/>
                      <w:color w:val="2F5496" w:themeColor="accent5" w:themeShade="BF"/>
                      <w:sz w:val="16"/>
                    </w:rPr>
                  </w:pPr>
                  <w:r>
                    <w:rPr>
                      <w:rFonts w:ascii="Segoe UI" w:hAnsi="Segoe UI" w:cs="Segoe UI"/>
                      <w:color w:val="2F5496" w:themeColor="accent5" w:themeShade="BF"/>
                      <w:sz w:val="16"/>
                    </w:rPr>
                    <w:t>(</w:t>
                  </w:r>
                  <w:r w:rsidR="006E23D5">
                    <w:rPr>
                      <w:rFonts w:ascii="Segoe UI" w:hAnsi="Segoe UI" w:cs="Segoe UI"/>
                      <w:color w:val="2F5496" w:themeColor="accent5" w:themeShade="BF"/>
                      <w:sz w:val="16"/>
                    </w:rPr>
                    <w:t>O</w:t>
                  </w:r>
                  <w:r w:rsidR="006E23D5" w:rsidRPr="00984AE1">
                    <w:rPr>
                      <w:rFonts w:ascii="Segoe UI" w:hAnsi="Segoe UI" w:cs="Segoe UI"/>
                      <w:color w:val="2F5496" w:themeColor="accent5" w:themeShade="BF"/>
                      <w:sz w:val="16"/>
                    </w:rPr>
                    <w:t>portunidades</w:t>
                  </w:r>
                  <w:r>
                    <w:rPr>
                      <w:rFonts w:ascii="Segoe UI" w:hAnsi="Segoe UI" w:cs="Segoe UI"/>
                      <w:color w:val="2F5496" w:themeColor="accent5" w:themeShade="BF"/>
                      <w:sz w:val="16"/>
                    </w:rPr>
                    <w:t>)</w:t>
                  </w:r>
                </w:p>
                <w:p w14:paraId="6E59C390" w14:textId="52B5050E" w:rsidR="005673E4" w:rsidRPr="00375186" w:rsidRDefault="005673E4" w:rsidP="005673E4">
                  <w:pPr>
                    <w:jc w:val="center"/>
                    <w:rPr>
                      <w:rFonts w:ascii="Segoe UI" w:hAnsi="Segoe UI" w:cs="Segoe UI"/>
                      <w:noProof/>
                      <w:color w:val="FF0000"/>
                      <w:lang w:eastAsia="pt-BR"/>
                    </w:rPr>
                  </w:pPr>
                </w:p>
              </w:tc>
              <w:tc>
                <w:tcPr>
                  <w:tcW w:w="236" w:type="dxa"/>
                  <w:vMerge w:val="restart"/>
                  <w:tcBorders>
                    <w:right w:val="double" w:sz="4" w:space="0" w:color="FFFFFF" w:themeColor="background1"/>
                  </w:tcBorders>
                </w:tcPr>
                <w:p w14:paraId="6E59C391" w14:textId="77777777" w:rsidR="005673E4" w:rsidRPr="00375186" w:rsidRDefault="005673E4" w:rsidP="00A23941">
                  <w:pPr>
                    <w:jc w:val="both"/>
                    <w:rPr>
                      <w:rFonts w:ascii="Segoe UI" w:hAnsi="Segoe UI" w:cs="Segoe UI"/>
                      <w:color w:val="FF0000"/>
                    </w:rPr>
                  </w:pPr>
                </w:p>
              </w:tc>
              <w:tc>
                <w:tcPr>
                  <w:tcW w:w="1616" w:type="dxa"/>
                  <w:gridSpan w:val="2"/>
                  <w:tcBorders>
                    <w:left w:val="double" w:sz="4" w:space="0" w:color="FFFFFF" w:themeColor="background1"/>
                  </w:tcBorders>
                  <w:vAlign w:val="center"/>
                  <w:hideMark/>
                </w:tcPr>
                <w:p w14:paraId="6E59C392" w14:textId="77777777" w:rsidR="005673E4" w:rsidRPr="00375186" w:rsidRDefault="005673E4" w:rsidP="005673E4">
                  <w:pPr>
                    <w:jc w:val="center"/>
                    <w:rPr>
                      <w:rFonts w:ascii="Segoe UI" w:hAnsi="Segoe UI" w:cs="Segoe UI"/>
                      <w:noProof/>
                      <w:color w:val="FF0000"/>
                      <w:lang w:eastAsia="pt-BR"/>
                    </w:rPr>
                  </w:pPr>
                  <w:r w:rsidRPr="00AF066A">
                    <w:rPr>
                      <w:noProof/>
                      <w:lang w:eastAsia="pt-BR"/>
                    </w:rPr>
                    <w:drawing>
                      <wp:inline distT="0" distB="0" distL="0" distR="0" wp14:anchorId="6E59C4B8" wp14:editId="6E59C4B9">
                        <wp:extent cx="426720" cy="426720"/>
                        <wp:effectExtent l="0" t="0" r="0" b="0"/>
                        <wp:docPr id="80" name="Imagem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7" w:type="dxa"/>
                  <w:vAlign w:val="center"/>
                </w:tcPr>
                <w:p w14:paraId="1AEBED0C" w14:textId="77777777" w:rsidR="00984AE1" w:rsidRDefault="005673E4" w:rsidP="005673E4">
                  <w:pPr>
                    <w:jc w:val="center"/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</w:pPr>
                  <w:r w:rsidRPr="00445EBF"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 xml:space="preserve">HORAS DE </w:t>
                  </w:r>
                </w:p>
                <w:p w14:paraId="6E59C393" w14:textId="67F1A68B" w:rsidR="005673E4" w:rsidRPr="00375186" w:rsidRDefault="005673E4" w:rsidP="005673E4">
                  <w:pPr>
                    <w:jc w:val="center"/>
                    <w:rPr>
                      <w:rFonts w:ascii="Segoe UI" w:hAnsi="Segoe UI" w:cs="Segoe UI"/>
                      <w:noProof/>
                      <w:color w:val="FF0000"/>
                      <w:lang w:eastAsia="pt-BR"/>
                    </w:rPr>
                  </w:pPr>
                  <w:r w:rsidRPr="00445EBF"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  <w:t>CAPACITAÇÃO</w:t>
                  </w:r>
                </w:p>
              </w:tc>
            </w:tr>
            <w:tr w:rsidR="005673E4" w:rsidRPr="00375186" w14:paraId="6E59C39A" w14:textId="77777777" w:rsidTr="00D103F7">
              <w:trPr>
                <w:trHeight w:val="42"/>
                <w:jc w:val="center"/>
              </w:trPr>
              <w:tc>
                <w:tcPr>
                  <w:tcW w:w="3312" w:type="dxa"/>
                  <w:gridSpan w:val="2"/>
                  <w:vAlign w:val="center"/>
                </w:tcPr>
                <w:p w14:paraId="6E59C395" w14:textId="77777777" w:rsidR="005673E4" w:rsidRPr="00445EBF" w:rsidRDefault="005673E4" w:rsidP="00A23941">
                  <w:pPr>
                    <w:jc w:val="center"/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</w:pPr>
                  <w:r w:rsidRPr="00445EBF">
                    <w:rPr>
                      <w:rFonts w:ascii="Segoe UI" w:hAnsi="Segoe UI" w:cs="Segoe UI"/>
                      <w:b/>
                      <w:color w:val="2F5496" w:themeColor="accent5" w:themeShade="BF"/>
                      <w:sz w:val="56"/>
                    </w:rPr>
                    <w:t>x</w:t>
                  </w:r>
                </w:p>
              </w:tc>
              <w:tc>
                <w:tcPr>
                  <w:tcW w:w="255" w:type="dxa"/>
                  <w:vMerge/>
                  <w:tcBorders>
                    <w:right w:val="double" w:sz="4" w:space="0" w:color="FFFFFF" w:themeColor="background1"/>
                  </w:tcBorders>
                  <w:vAlign w:val="center"/>
                  <w:hideMark/>
                </w:tcPr>
                <w:p w14:paraId="6E59C396" w14:textId="77777777" w:rsidR="005673E4" w:rsidRPr="00445EBF" w:rsidRDefault="005673E4" w:rsidP="00A23941">
                  <w:pPr>
                    <w:rPr>
                      <w:rFonts w:ascii="Segoe UI" w:hAnsi="Segoe UI" w:cs="Segoe UI"/>
                      <w:color w:val="2F5496" w:themeColor="accent5" w:themeShade="BF"/>
                      <w:sz w:val="16"/>
                    </w:rPr>
                  </w:pPr>
                </w:p>
              </w:tc>
              <w:tc>
                <w:tcPr>
                  <w:tcW w:w="3213" w:type="dxa"/>
                  <w:gridSpan w:val="3"/>
                  <w:tcBorders>
                    <w:left w:val="double" w:sz="4" w:space="0" w:color="FFFFFF" w:themeColor="background1"/>
                  </w:tcBorders>
                </w:tcPr>
                <w:p w14:paraId="6E59C397" w14:textId="77777777" w:rsidR="005673E4" w:rsidRPr="00445EBF" w:rsidRDefault="005673E4" w:rsidP="00A23941">
                  <w:pPr>
                    <w:jc w:val="center"/>
                    <w:rPr>
                      <w:rFonts w:ascii="Segoe UI" w:hAnsi="Segoe UI" w:cs="Segoe UI"/>
                      <w:color w:val="2F5496" w:themeColor="accent5" w:themeShade="BF"/>
                      <w:sz w:val="16"/>
                    </w:rPr>
                  </w:pPr>
                  <w:r w:rsidRPr="00445EBF">
                    <w:rPr>
                      <w:rFonts w:ascii="Segoe UI" w:hAnsi="Segoe UI" w:cs="Segoe UI"/>
                      <w:b/>
                      <w:color w:val="2F5496" w:themeColor="accent5" w:themeShade="BF"/>
                      <w:sz w:val="56"/>
                    </w:rPr>
                    <w:t>x</w:t>
                  </w:r>
                </w:p>
              </w:tc>
              <w:tc>
                <w:tcPr>
                  <w:tcW w:w="236" w:type="dxa"/>
                  <w:vMerge/>
                  <w:tcBorders>
                    <w:right w:val="double" w:sz="4" w:space="0" w:color="FFFFFF" w:themeColor="background1"/>
                  </w:tcBorders>
                  <w:vAlign w:val="center"/>
                  <w:hideMark/>
                </w:tcPr>
                <w:p w14:paraId="6E59C398" w14:textId="77777777" w:rsidR="005673E4" w:rsidRPr="00445EBF" w:rsidRDefault="005673E4" w:rsidP="00A23941">
                  <w:pPr>
                    <w:rPr>
                      <w:rFonts w:ascii="Segoe UI" w:hAnsi="Segoe UI" w:cs="Segoe UI"/>
                      <w:color w:val="2F5496" w:themeColor="accent5" w:themeShade="BF"/>
                      <w:sz w:val="16"/>
                    </w:rPr>
                  </w:pPr>
                </w:p>
              </w:tc>
              <w:tc>
                <w:tcPr>
                  <w:tcW w:w="3233" w:type="dxa"/>
                  <w:gridSpan w:val="3"/>
                  <w:tcBorders>
                    <w:left w:val="double" w:sz="4" w:space="0" w:color="FFFFFF" w:themeColor="background1"/>
                  </w:tcBorders>
                  <w:vAlign w:val="center"/>
                </w:tcPr>
                <w:p w14:paraId="6E59C399" w14:textId="77777777" w:rsidR="005673E4" w:rsidRPr="00445EBF" w:rsidRDefault="005673E4" w:rsidP="00A23941">
                  <w:pPr>
                    <w:jc w:val="center"/>
                    <w:rPr>
                      <w:rFonts w:ascii="Segoe UI" w:hAnsi="Segoe UI" w:cs="Segoe UI"/>
                      <w:b/>
                      <w:color w:val="2F5496" w:themeColor="accent5" w:themeShade="BF"/>
                      <w:sz w:val="16"/>
                    </w:rPr>
                  </w:pPr>
                  <w:r w:rsidRPr="00445EBF">
                    <w:rPr>
                      <w:rFonts w:ascii="Segoe UI" w:hAnsi="Segoe UI" w:cs="Segoe UI"/>
                      <w:b/>
                      <w:color w:val="2F5496" w:themeColor="accent5" w:themeShade="BF"/>
                      <w:sz w:val="56"/>
                    </w:rPr>
                    <w:t>x</w:t>
                  </w:r>
                </w:p>
              </w:tc>
            </w:tr>
            <w:tr w:rsidR="00EB2B1A" w:rsidRPr="00375186" w14:paraId="6E59C3A3" w14:textId="77777777" w:rsidTr="00D103F7">
              <w:trPr>
                <w:trHeight w:val="57"/>
                <w:jc w:val="center"/>
              </w:trPr>
              <w:tc>
                <w:tcPr>
                  <w:tcW w:w="1656" w:type="dxa"/>
                  <w:vAlign w:val="center"/>
                  <w:hideMark/>
                </w:tcPr>
                <w:p w14:paraId="6E59C39B" w14:textId="77777777" w:rsidR="00A23941" w:rsidRPr="00375186" w:rsidRDefault="00A23941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</w:pPr>
                  <w:r w:rsidRPr="00375186"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  <w:t>Interno</w:t>
                  </w:r>
                </w:p>
              </w:tc>
              <w:tc>
                <w:tcPr>
                  <w:tcW w:w="1656" w:type="dxa"/>
                  <w:vAlign w:val="center"/>
                  <w:hideMark/>
                </w:tcPr>
                <w:p w14:paraId="6E59C39C" w14:textId="77777777" w:rsidR="00A23941" w:rsidRPr="00375186" w:rsidRDefault="00A23941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</w:pPr>
                  <w:r w:rsidRPr="00375186"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  <w:t>Externo</w:t>
                  </w:r>
                </w:p>
              </w:tc>
              <w:tc>
                <w:tcPr>
                  <w:tcW w:w="255" w:type="dxa"/>
                  <w:vMerge/>
                  <w:tcBorders>
                    <w:right w:val="double" w:sz="4" w:space="0" w:color="FFFFFF" w:themeColor="background1"/>
                  </w:tcBorders>
                  <w:vAlign w:val="center"/>
                  <w:hideMark/>
                </w:tcPr>
                <w:p w14:paraId="6E59C39D" w14:textId="77777777" w:rsidR="00A23941" w:rsidRPr="00375186" w:rsidRDefault="00A23941" w:rsidP="00A23941">
                  <w:pPr>
                    <w:rPr>
                      <w:rFonts w:ascii="Segoe UI" w:hAnsi="Segoe UI" w:cs="Segoe UI"/>
                      <w:color w:val="FF0000"/>
                      <w:sz w:val="16"/>
                    </w:rPr>
                  </w:pPr>
                </w:p>
              </w:tc>
              <w:tc>
                <w:tcPr>
                  <w:tcW w:w="1590" w:type="dxa"/>
                  <w:tcBorders>
                    <w:left w:val="double" w:sz="4" w:space="0" w:color="FFFFFF" w:themeColor="background1"/>
                  </w:tcBorders>
                  <w:vAlign w:val="center"/>
                  <w:hideMark/>
                </w:tcPr>
                <w:p w14:paraId="6E59C39E" w14:textId="77777777" w:rsidR="00A23941" w:rsidRPr="00375186" w:rsidRDefault="00A23941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</w:pPr>
                  <w:r w:rsidRPr="00375186"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  <w:t>Interno</w:t>
                  </w:r>
                </w:p>
              </w:tc>
              <w:tc>
                <w:tcPr>
                  <w:tcW w:w="1623" w:type="dxa"/>
                  <w:gridSpan w:val="2"/>
                  <w:vAlign w:val="center"/>
                  <w:hideMark/>
                </w:tcPr>
                <w:p w14:paraId="6E59C39F" w14:textId="77777777" w:rsidR="00A23941" w:rsidRPr="00375186" w:rsidRDefault="00A23941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</w:pPr>
                  <w:r w:rsidRPr="00375186"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  <w:t>Externo</w:t>
                  </w:r>
                </w:p>
              </w:tc>
              <w:tc>
                <w:tcPr>
                  <w:tcW w:w="236" w:type="dxa"/>
                  <w:vMerge/>
                  <w:tcBorders>
                    <w:right w:val="double" w:sz="4" w:space="0" w:color="FFFFFF" w:themeColor="background1"/>
                  </w:tcBorders>
                  <w:vAlign w:val="center"/>
                  <w:hideMark/>
                </w:tcPr>
                <w:p w14:paraId="6E59C3A0" w14:textId="77777777" w:rsidR="00A23941" w:rsidRPr="00375186" w:rsidRDefault="00A23941" w:rsidP="00A23941">
                  <w:pPr>
                    <w:rPr>
                      <w:rFonts w:ascii="Segoe UI" w:hAnsi="Segoe UI" w:cs="Segoe UI"/>
                      <w:color w:val="FF0000"/>
                      <w:sz w:val="16"/>
                    </w:rPr>
                  </w:pPr>
                </w:p>
              </w:tc>
              <w:tc>
                <w:tcPr>
                  <w:tcW w:w="1609" w:type="dxa"/>
                  <w:tcBorders>
                    <w:left w:val="double" w:sz="4" w:space="0" w:color="FFFFFF" w:themeColor="background1"/>
                  </w:tcBorders>
                  <w:vAlign w:val="center"/>
                  <w:hideMark/>
                </w:tcPr>
                <w:p w14:paraId="6E59C3A1" w14:textId="77777777" w:rsidR="00A23941" w:rsidRPr="00375186" w:rsidRDefault="00A23941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</w:pPr>
                  <w:r w:rsidRPr="00375186"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  <w:t>Interno</w:t>
                  </w:r>
                </w:p>
              </w:tc>
              <w:tc>
                <w:tcPr>
                  <w:tcW w:w="1624" w:type="dxa"/>
                  <w:gridSpan w:val="2"/>
                  <w:vAlign w:val="center"/>
                  <w:hideMark/>
                </w:tcPr>
                <w:p w14:paraId="6E59C3A2" w14:textId="77777777" w:rsidR="00A23941" w:rsidRPr="00375186" w:rsidRDefault="00A23941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</w:pPr>
                  <w:r w:rsidRPr="00375186">
                    <w:rPr>
                      <w:rFonts w:ascii="Segoe UI" w:hAnsi="Segoe UI" w:cs="Segoe UI"/>
                      <w:b/>
                      <w:color w:val="2E74B5" w:themeColor="accent1" w:themeShade="BF"/>
                      <w:sz w:val="16"/>
                    </w:rPr>
                    <w:t>Externo</w:t>
                  </w:r>
                </w:p>
              </w:tc>
            </w:tr>
            <w:tr w:rsidR="00EB2B1A" w:rsidRPr="00375186" w14:paraId="6E59C3AC" w14:textId="77777777" w:rsidTr="00D103F7">
              <w:trPr>
                <w:trHeight w:val="57"/>
                <w:jc w:val="center"/>
              </w:trPr>
              <w:tc>
                <w:tcPr>
                  <w:tcW w:w="1656" w:type="dxa"/>
                  <w:vAlign w:val="center"/>
                  <w:hideMark/>
                </w:tcPr>
                <w:p w14:paraId="6E59C3A4" w14:textId="294EFEE8" w:rsidR="00A23941" w:rsidRPr="00375186" w:rsidRDefault="00EF5B46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</w:pPr>
                  <w:proofErr w:type="gramStart"/>
                  <w:r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  <w:t>7</w:t>
                  </w:r>
                  <w:proofErr w:type="gramEnd"/>
                </w:p>
              </w:tc>
              <w:tc>
                <w:tcPr>
                  <w:tcW w:w="1656" w:type="dxa"/>
                  <w:vAlign w:val="center"/>
                  <w:hideMark/>
                </w:tcPr>
                <w:p w14:paraId="6E59C3A5" w14:textId="4CD68808" w:rsidR="00A23941" w:rsidRPr="00375186" w:rsidRDefault="00EF5B46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</w:pPr>
                  <w:proofErr w:type="gramStart"/>
                  <w:r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  <w:t>8</w:t>
                  </w:r>
                  <w:proofErr w:type="gramEnd"/>
                </w:p>
              </w:tc>
              <w:tc>
                <w:tcPr>
                  <w:tcW w:w="255" w:type="dxa"/>
                  <w:vMerge/>
                  <w:tcBorders>
                    <w:right w:val="double" w:sz="4" w:space="0" w:color="FFFFFF" w:themeColor="background1"/>
                  </w:tcBorders>
                  <w:vAlign w:val="center"/>
                  <w:hideMark/>
                </w:tcPr>
                <w:p w14:paraId="6E59C3A6" w14:textId="77777777" w:rsidR="00A23941" w:rsidRPr="00375186" w:rsidRDefault="00A23941" w:rsidP="00A23941">
                  <w:pPr>
                    <w:rPr>
                      <w:rFonts w:ascii="Segoe UI" w:hAnsi="Segoe UI" w:cs="Segoe UI"/>
                      <w:color w:val="FF0000"/>
                      <w:sz w:val="32"/>
                    </w:rPr>
                  </w:pPr>
                </w:p>
              </w:tc>
              <w:tc>
                <w:tcPr>
                  <w:tcW w:w="1590" w:type="dxa"/>
                  <w:tcBorders>
                    <w:left w:val="double" w:sz="4" w:space="0" w:color="FFFFFF" w:themeColor="background1"/>
                  </w:tcBorders>
                  <w:vAlign w:val="center"/>
                  <w:hideMark/>
                </w:tcPr>
                <w:p w14:paraId="6E59C3A7" w14:textId="34CD6A96" w:rsidR="00A23941" w:rsidRPr="00375186" w:rsidRDefault="00EF5B46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</w:pPr>
                  <w:r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  <w:t>477</w:t>
                  </w:r>
                </w:p>
              </w:tc>
              <w:tc>
                <w:tcPr>
                  <w:tcW w:w="1623" w:type="dxa"/>
                  <w:gridSpan w:val="2"/>
                  <w:vAlign w:val="center"/>
                  <w:hideMark/>
                </w:tcPr>
                <w:p w14:paraId="6E59C3A8" w14:textId="63D81BC1" w:rsidR="00A23941" w:rsidRPr="00375186" w:rsidRDefault="00EF5B46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</w:pPr>
                  <w:r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  <w:t>1781</w:t>
                  </w:r>
                </w:p>
              </w:tc>
              <w:tc>
                <w:tcPr>
                  <w:tcW w:w="236" w:type="dxa"/>
                  <w:vMerge/>
                  <w:tcBorders>
                    <w:right w:val="double" w:sz="4" w:space="0" w:color="FFFFFF" w:themeColor="background1"/>
                  </w:tcBorders>
                  <w:vAlign w:val="center"/>
                  <w:hideMark/>
                </w:tcPr>
                <w:p w14:paraId="6E59C3A9" w14:textId="77777777" w:rsidR="00A23941" w:rsidRPr="00375186" w:rsidRDefault="00A23941" w:rsidP="00A23941">
                  <w:pPr>
                    <w:rPr>
                      <w:rFonts w:ascii="Segoe UI" w:hAnsi="Segoe UI" w:cs="Segoe UI"/>
                      <w:color w:val="FF0000"/>
                      <w:sz w:val="32"/>
                    </w:rPr>
                  </w:pPr>
                </w:p>
              </w:tc>
              <w:tc>
                <w:tcPr>
                  <w:tcW w:w="1609" w:type="dxa"/>
                  <w:tcBorders>
                    <w:left w:val="double" w:sz="4" w:space="0" w:color="FFFFFF" w:themeColor="background1"/>
                  </w:tcBorders>
                  <w:vAlign w:val="center"/>
                  <w:hideMark/>
                </w:tcPr>
                <w:p w14:paraId="6E59C3AA" w14:textId="435A7940" w:rsidR="00A23941" w:rsidRPr="00375186" w:rsidRDefault="00EF5B46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</w:pPr>
                  <w:r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  <w:t>51</w:t>
                  </w:r>
                  <w:r w:rsidR="00A23941" w:rsidRPr="00375186"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  <w:t>h</w:t>
                  </w:r>
                </w:p>
              </w:tc>
              <w:tc>
                <w:tcPr>
                  <w:tcW w:w="1624" w:type="dxa"/>
                  <w:gridSpan w:val="2"/>
                  <w:vAlign w:val="center"/>
                  <w:hideMark/>
                </w:tcPr>
                <w:p w14:paraId="6E59C3AB" w14:textId="3C2A48B7" w:rsidR="00A23941" w:rsidRPr="00375186" w:rsidRDefault="00EF5B46" w:rsidP="00A23941">
                  <w:pPr>
                    <w:jc w:val="center"/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</w:pPr>
                  <w:r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  <w:t>95</w:t>
                  </w:r>
                  <w:r w:rsidR="00A23941" w:rsidRPr="00375186">
                    <w:rPr>
                      <w:rFonts w:ascii="Segoe UI" w:hAnsi="Segoe UI" w:cs="Segoe UI"/>
                      <w:b/>
                      <w:color w:val="2E74B5" w:themeColor="accent1" w:themeShade="BF"/>
                      <w:sz w:val="32"/>
                    </w:rPr>
                    <w:t>h</w:t>
                  </w:r>
                </w:p>
              </w:tc>
            </w:tr>
          </w:tbl>
          <w:p w14:paraId="6E59C3AD" w14:textId="77777777" w:rsidR="00A23941" w:rsidRDefault="00A23941" w:rsidP="00A23941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</w:tr>
      <w:tr w:rsidR="00445EBF" w14:paraId="6E59C3B5" w14:textId="77777777" w:rsidTr="00D103F7">
        <w:trPr>
          <w:trHeight w:val="283"/>
        </w:trPr>
        <w:tc>
          <w:tcPr>
            <w:tcW w:w="5378" w:type="dxa"/>
          </w:tcPr>
          <w:p w14:paraId="6E59C3AF" w14:textId="77777777" w:rsidR="00445EBF" w:rsidRDefault="00445EBF" w:rsidP="00445EBF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</w:p>
          <w:p w14:paraId="6E59C3B0" w14:textId="77777777" w:rsidR="0067462A" w:rsidRDefault="0067462A" w:rsidP="00445EBF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</w:p>
          <w:p w14:paraId="6E59C3B1" w14:textId="77777777" w:rsidR="00445EBF" w:rsidRPr="00445EBF" w:rsidRDefault="00445EBF" w:rsidP="00445EBF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  <w:r w:rsidRPr="00445EBF"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  <w:t xml:space="preserve">Execução Orçamentária </w:t>
            </w:r>
          </w:p>
        </w:tc>
        <w:tc>
          <w:tcPr>
            <w:tcW w:w="5379" w:type="dxa"/>
          </w:tcPr>
          <w:p w14:paraId="6E59C3B2" w14:textId="77777777" w:rsidR="00445EBF" w:rsidRDefault="0067462A" w:rsidP="00445EBF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E59C4BA" wp14:editId="6E59C4BB">
                      <wp:simplePos x="0" y="0"/>
                      <wp:positionH relativeFrom="column">
                        <wp:posOffset>-3411220</wp:posOffset>
                      </wp:positionH>
                      <wp:positionV relativeFrom="paragraph">
                        <wp:posOffset>216535</wp:posOffset>
                      </wp:positionV>
                      <wp:extent cx="6677025" cy="17780"/>
                      <wp:effectExtent l="57150" t="38100" r="66675" b="77470"/>
                      <wp:wrapNone/>
                      <wp:docPr id="9" name="Retâ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7025" cy="17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B0E432D" id="Retângulo 9" o:spid="_x0000_s1026" style="position:absolute;margin-left:-268.6pt;margin-top:17.05pt;width:525.75pt;height:1.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" fillcolor="#2f5496 [2408]" stroked="f">
                      <v:shadow on="t" color="black" opacity="41287f" offset="0,1.5pt"/>
                    </v:rect>
                  </w:pict>
                </mc:Fallback>
              </mc:AlternateContent>
            </w:r>
          </w:p>
          <w:p w14:paraId="6E59C3B3" w14:textId="77777777" w:rsidR="0067462A" w:rsidRDefault="0067462A" w:rsidP="00445EBF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</w:p>
          <w:p w14:paraId="6E59C3B4" w14:textId="77777777" w:rsidR="00445EBF" w:rsidRPr="00445EBF" w:rsidRDefault="00445EBF" w:rsidP="00445EBF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</w:pPr>
            <w:r w:rsidRPr="00445EBF">
              <w:rPr>
                <w:rFonts w:ascii="Segoe UI" w:hAnsi="Segoe UI" w:cs="Segoe UI"/>
                <w:b/>
                <w:color w:val="2F5496" w:themeColor="accent5" w:themeShade="BF"/>
                <w:sz w:val="24"/>
              </w:rPr>
              <w:t>Licitações e Contratos</w:t>
            </w:r>
          </w:p>
        </w:tc>
      </w:tr>
      <w:tr w:rsidR="00445EBF" w14:paraId="6E59C3D0" w14:textId="77777777" w:rsidTr="00D103F7">
        <w:trPr>
          <w:trHeight w:val="20"/>
        </w:trPr>
        <w:tc>
          <w:tcPr>
            <w:tcW w:w="5378" w:type="dxa"/>
          </w:tcPr>
          <w:p w14:paraId="6E59C3B6" w14:textId="77777777" w:rsidR="00445EBF" w:rsidRDefault="00445EBF" w:rsidP="00A23941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"/>
              </w:rPr>
            </w:pPr>
            <w:r w:rsidRPr="00CB2EBE">
              <w:rPr>
                <w:rFonts w:ascii="Segoe UI" w:hAnsi="Segoe UI" w:cs="Segoe UI"/>
                <w:b/>
                <w:color w:val="2F5496" w:themeColor="accent5" w:themeShade="BF"/>
                <w:sz w:val="2"/>
              </w:rPr>
              <w:t>.</w:t>
            </w:r>
          </w:p>
          <w:tbl>
            <w:tblPr>
              <w:tblStyle w:val="TabelaSimples21"/>
              <w:tblW w:w="0" w:type="auto"/>
              <w:jc w:val="center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6"/>
              <w:gridCol w:w="1586"/>
            </w:tblGrid>
            <w:tr w:rsidR="00445EBF" w:rsidRPr="00364A16" w14:paraId="6E59C3B9" w14:textId="77777777" w:rsidTr="00D103F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76" w:type="dxa"/>
                  <w:tcBorders>
                    <w:bottom w:val="none" w:sz="0" w:space="0" w:color="auto"/>
                  </w:tcBorders>
                  <w:vAlign w:val="center"/>
                  <w:hideMark/>
                </w:tcPr>
                <w:p w14:paraId="6E59C3B7" w14:textId="77777777" w:rsidR="00445EBF" w:rsidRPr="00806EC0" w:rsidRDefault="00445EBF" w:rsidP="00445EBF">
                  <w:pPr>
                    <w:spacing w:line="25" w:lineRule="atLeast"/>
                    <w:jc w:val="center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Dotação Orçamentária Inicial</w:t>
                  </w:r>
                </w:p>
              </w:tc>
              <w:tc>
                <w:tcPr>
                  <w:tcW w:w="1586" w:type="dxa"/>
                  <w:tcBorders>
                    <w:bottom w:val="none" w:sz="0" w:space="0" w:color="auto"/>
                  </w:tcBorders>
                  <w:vAlign w:val="center"/>
                </w:tcPr>
                <w:p w14:paraId="6E59C3B8" w14:textId="77777777" w:rsidR="00445EBF" w:rsidRPr="00806EC0" w:rsidRDefault="00445EBF" w:rsidP="00806EC0">
                  <w:pPr>
                    <w:spacing w:line="25" w:lineRule="atLeast"/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 w:val="0"/>
                      <w:bCs w:val="0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b w:val="0"/>
                      <w:bCs w:val="0"/>
                      <w:color w:val="2F5496" w:themeColor="accent5" w:themeShade="BF"/>
                      <w:sz w:val="18"/>
                      <w:szCs w:val="18"/>
                    </w:rPr>
                    <w:t>108.418.566,01</w:t>
                  </w:r>
                </w:p>
              </w:tc>
            </w:tr>
            <w:tr w:rsidR="00445EBF" w14:paraId="6E59C3BC" w14:textId="77777777" w:rsidTr="00D103F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76" w:type="dxa"/>
                  <w:tcBorders>
                    <w:top w:val="none" w:sz="0" w:space="0" w:color="auto"/>
                    <w:bottom w:val="none" w:sz="0" w:space="0" w:color="auto"/>
                  </w:tcBorders>
                  <w:vAlign w:val="center"/>
                  <w:hideMark/>
                </w:tcPr>
                <w:p w14:paraId="6E59C3BA" w14:textId="77777777" w:rsidR="00445EBF" w:rsidRPr="00806EC0" w:rsidRDefault="00445EBF" w:rsidP="00445EBF">
                  <w:pPr>
                    <w:spacing w:line="25" w:lineRule="atLeast"/>
                    <w:jc w:val="center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Suplementação de Dotação</w:t>
                  </w:r>
                </w:p>
              </w:tc>
              <w:tc>
                <w:tcPr>
                  <w:tcW w:w="1586" w:type="dxa"/>
                  <w:tcBorders>
                    <w:top w:val="none" w:sz="0" w:space="0" w:color="auto"/>
                    <w:bottom w:val="none" w:sz="0" w:space="0" w:color="auto"/>
                  </w:tcBorders>
                  <w:vAlign w:val="center"/>
                </w:tcPr>
                <w:p w14:paraId="6E59C3BB" w14:textId="77777777" w:rsidR="00445EBF" w:rsidRPr="00806EC0" w:rsidRDefault="00445EBF" w:rsidP="00806EC0">
                  <w:pPr>
                    <w:spacing w:line="25" w:lineRule="atLeast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16.386.884,00</w:t>
                  </w:r>
                </w:p>
              </w:tc>
            </w:tr>
            <w:tr w:rsidR="00445EBF" w14:paraId="6E59C3BF" w14:textId="77777777" w:rsidTr="00D103F7">
              <w:trPr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76" w:type="dxa"/>
                  <w:vAlign w:val="center"/>
                  <w:hideMark/>
                </w:tcPr>
                <w:p w14:paraId="6E59C3BD" w14:textId="77777777" w:rsidR="00445EBF" w:rsidRPr="00806EC0" w:rsidRDefault="00445EBF" w:rsidP="00445EBF">
                  <w:pPr>
                    <w:spacing w:line="25" w:lineRule="atLeast"/>
                    <w:jc w:val="center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 xml:space="preserve">Disponibilidade Orçamentária           </w:t>
                  </w:r>
                </w:p>
              </w:tc>
              <w:tc>
                <w:tcPr>
                  <w:tcW w:w="1586" w:type="dxa"/>
                  <w:vAlign w:val="center"/>
                </w:tcPr>
                <w:p w14:paraId="6E59C3BE" w14:textId="77777777" w:rsidR="00445EBF" w:rsidRPr="00806EC0" w:rsidRDefault="00445EBF" w:rsidP="00806EC0">
                  <w:pPr>
                    <w:spacing w:line="25" w:lineRule="atLeast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124.805.450,01</w:t>
                  </w:r>
                </w:p>
              </w:tc>
            </w:tr>
            <w:tr w:rsidR="00445EBF" w14:paraId="6E59C3C2" w14:textId="77777777" w:rsidTr="00D103F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76" w:type="dxa"/>
                  <w:tcBorders>
                    <w:top w:val="none" w:sz="0" w:space="0" w:color="auto"/>
                    <w:bottom w:val="none" w:sz="0" w:space="0" w:color="auto"/>
                  </w:tcBorders>
                  <w:vAlign w:val="center"/>
                  <w:hideMark/>
                </w:tcPr>
                <w:p w14:paraId="6E59C3C0" w14:textId="77777777" w:rsidR="00445EBF" w:rsidRPr="00806EC0" w:rsidRDefault="00806EC0" w:rsidP="00445EBF">
                  <w:pPr>
                    <w:spacing w:line="25" w:lineRule="atLeast"/>
                    <w:jc w:val="center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>
                    <w:rPr>
                      <w:noProof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6768" behindDoc="0" locked="0" layoutInCell="1" allowOverlap="1" wp14:anchorId="6E59C4BC" wp14:editId="6E59C4BD">
                            <wp:simplePos x="0" y="0"/>
                            <wp:positionH relativeFrom="column">
                              <wp:posOffset>26035</wp:posOffset>
                            </wp:positionH>
                            <wp:positionV relativeFrom="paragraph">
                              <wp:posOffset>-1058545</wp:posOffset>
                            </wp:positionV>
                            <wp:extent cx="3200400" cy="2489200"/>
                            <wp:effectExtent l="0" t="0" r="19050" b="25400"/>
                            <wp:wrapNone/>
                            <wp:docPr id="61" name="Caixa de texto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200400" cy="248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E59C54A" w14:textId="77777777" w:rsidR="00806EC0" w:rsidRPr="00806EC0" w:rsidRDefault="00806EC0" w:rsidP="00806EC0">
                                        <w:pPr>
                                          <w:jc w:val="center"/>
                                          <w:rPr>
                                            <w:b/>
                                            <w:color w:val="2F5496" w:themeColor="accent5" w:themeShade="BF"/>
                                            <w:sz w:val="72"/>
                                            <w:szCs w:val="7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Caixa de texto 61" o:spid="_x0000_s1053" type="#_x0000_t202" style="position:absolute;left:0;text-align:left;margin-left:2.05pt;margin-top:-83.35pt;width:252pt;height:19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" filled="f" strokecolor="#2f5496 [2408]" strokeweight=".5pt">
                            <v:textbox>
                              <w:txbxContent>
                                <w:p w14:paraId="6E59C54A" w14:textId="77777777" w:rsidR="00806EC0" w:rsidRPr="00806EC0" w:rsidRDefault="00806EC0" w:rsidP="00806EC0">
                                  <w:pPr>
                                    <w:jc w:val="center"/>
                                    <w:rPr>
                                      <w:b/>
                                      <w:color w:val="2F5496" w:themeColor="accent5" w:themeShade="BF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45EBF"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 xml:space="preserve">Despesa Empenhada                      </w:t>
                  </w:r>
                </w:p>
              </w:tc>
              <w:tc>
                <w:tcPr>
                  <w:tcW w:w="1586" w:type="dxa"/>
                  <w:tcBorders>
                    <w:top w:val="none" w:sz="0" w:space="0" w:color="auto"/>
                    <w:bottom w:val="none" w:sz="0" w:space="0" w:color="auto"/>
                  </w:tcBorders>
                  <w:vAlign w:val="center"/>
                </w:tcPr>
                <w:p w14:paraId="6E59C3C1" w14:textId="77777777" w:rsidR="00445EBF" w:rsidRPr="00806EC0" w:rsidRDefault="00445EBF" w:rsidP="00806EC0">
                  <w:pPr>
                    <w:spacing w:line="25" w:lineRule="atLeast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48.869.035,15</w:t>
                  </w:r>
                </w:p>
              </w:tc>
            </w:tr>
            <w:tr w:rsidR="00445EBF" w14:paraId="6E59C3C5" w14:textId="77777777" w:rsidTr="00D103F7">
              <w:trPr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76" w:type="dxa"/>
                  <w:vAlign w:val="center"/>
                  <w:hideMark/>
                </w:tcPr>
                <w:p w14:paraId="6E59C3C3" w14:textId="77777777" w:rsidR="00445EBF" w:rsidRPr="00806EC0" w:rsidRDefault="00445EBF" w:rsidP="00445EBF">
                  <w:pPr>
                    <w:spacing w:line="25" w:lineRule="atLeast"/>
                    <w:jc w:val="center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Saldo dos Créditos Disponíveis¹</w:t>
                  </w:r>
                  <w:proofErr w:type="gramStart"/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 xml:space="preserve">    </w:t>
                  </w:r>
                </w:p>
              </w:tc>
              <w:tc>
                <w:tcPr>
                  <w:tcW w:w="1586" w:type="dxa"/>
                  <w:vAlign w:val="center"/>
                </w:tcPr>
                <w:p w14:paraId="6E59C3C4" w14:textId="77777777" w:rsidR="00445EBF" w:rsidRPr="00806EC0" w:rsidRDefault="00445EBF" w:rsidP="00806EC0">
                  <w:pPr>
                    <w:spacing w:line="25" w:lineRule="atLeast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proofErr w:type="gramEnd"/>
                  <w:r w:rsidRPr="00806EC0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75.936.414,86</w:t>
                  </w:r>
                </w:p>
              </w:tc>
            </w:tr>
            <w:tr w:rsidR="00445EBF" w14:paraId="6E59C3C8" w14:textId="77777777" w:rsidTr="00D103F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76" w:type="dxa"/>
                  <w:tcBorders>
                    <w:top w:val="none" w:sz="0" w:space="0" w:color="auto"/>
                    <w:bottom w:val="none" w:sz="0" w:space="0" w:color="auto"/>
                  </w:tcBorders>
                  <w:vAlign w:val="center"/>
                  <w:hideMark/>
                </w:tcPr>
                <w:p w14:paraId="6E59C3C6" w14:textId="77777777" w:rsidR="00445EBF" w:rsidRPr="00806EC0" w:rsidRDefault="00445EBF" w:rsidP="00445EBF">
                  <w:pPr>
                    <w:spacing w:line="25" w:lineRule="atLeast"/>
                    <w:jc w:val="center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 xml:space="preserve">Despesa Liquidada                        </w:t>
                  </w:r>
                </w:p>
              </w:tc>
              <w:tc>
                <w:tcPr>
                  <w:tcW w:w="1586" w:type="dxa"/>
                  <w:tcBorders>
                    <w:top w:val="none" w:sz="0" w:space="0" w:color="auto"/>
                    <w:bottom w:val="none" w:sz="0" w:space="0" w:color="auto"/>
                  </w:tcBorders>
                  <w:vAlign w:val="center"/>
                </w:tcPr>
                <w:p w14:paraId="6E59C3C7" w14:textId="77777777" w:rsidR="00445EBF" w:rsidRPr="00806EC0" w:rsidRDefault="00445EBF" w:rsidP="00806EC0">
                  <w:pPr>
                    <w:spacing w:line="25" w:lineRule="atLeast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40.478.489,42</w:t>
                  </w:r>
                </w:p>
              </w:tc>
            </w:tr>
            <w:tr w:rsidR="00445EBF" w14:paraId="6E59C3CB" w14:textId="77777777" w:rsidTr="00D103F7">
              <w:trPr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76" w:type="dxa"/>
                  <w:vAlign w:val="center"/>
                  <w:hideMark/>
                </w:tcPr>
                <w:p w14:paraId="6E59C3C9" w14:textId="77777777" w:rsidR="00445EBF" w:rsidRPr="00806EC0" w:rsidRDefault="00445EBF" w:rsidP="00445EBF">
                  <w:pPr>
                    <w:spacing w:line="25" w:lineRule="atLeast"/>
                    <w:jc w:val="center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Saldos dos Empenhos a Liquidar</w:t>
                  </w:r>
                </w:p>
              </w:tc>
              <w:tc>
                <w:tcPr>
                  <w:tcW w:w="1586" w:type="dxa"/>
                  <w:vAlign w:val="center"/>
                </w:tcPr>
                <w:p w14:paraId="6E59C3CA" w14:textId="77777777" w:rsidR="00445EBF" w:rsidRPr="00806EC0" w:rsidRDefault="00445EBF" w:rsidP="00806EC0">
                  <w:pPr>
                    <w:spacing w:line="25" w:lineRule="atLeast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806EC0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23.011.378,36</w:t>
                  </w:r>
                </w:p>
              </w:tc>
            </w:tr>
            <w:tr w:rsidR="00445EBF" w14:paraId="6E59C3CD" w14:textId="77777777" w:rsidTr="00D103F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1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162" w:type="dxa"/>
                  <w:gridSpan w:val="2"/>
                  <w:tcBorders>
                    <w:top w:val="none" w:sz="0" w:space="0" w:color="auto"/>
                    <w:bottom w:val="none" w:sz="0" w:space="0" w:color="auto"/>
                  </w:tcBorders>
                  <w:vAlign w:val="center"/>
                </w:tcPr>
                <w:p w14:paraId="6E59C3CC" w14:textId="77777777" w:rsidR="00445EBF" w:rsidRPr="00806EC0" w:rsidRDefault="00445EBF" w:rsidP="00445EBF">
                  <w:pPr>
                    <w:spacing w:line="25" w:lineRule="atLeast"/>
                    <w:jc w:val="center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proofErr w:type="gramStart"/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4"/>
                      <w:szCs w:val="14"/>
                    </w:rPr>
                    <w:t>¹</w:t>
                  </w:r>
                  <w:proofErr w:type="gramEnd"/>
                  <w:r w:rsidR="007D0B69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4"/>
                      <w:szCs w:val="14"/>
                    </w:rPr>
                    <w:t xml:space="preserve"> </w:t>
                  </w:r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4"/>
                      <w:szCs w:val="14"/>
                    </w:rPr>
                    <w:t>Os valores informados excluem os créditos reservados em virtude da indisp</w:t>
                  </w:r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4"/>
                      <w:szCs w:val="14"/>
                    </w:rPr>
                    <w:t>o</w:t>
                  </w:r>
                  <w:r w:rsidRPr="00806EC0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4"/>
                      <w:szCs w:val="14"/>
                    </w:rPr>
                    <w:t>nibilidade destes para a execução orçamentária, compreendendo apenas o montante efetivamente disponível.</w:t>
                  </w:r>
                </w:p>
              </w:tc>
            </w:tr>
          </w:tbl>
          <w:p w14:paraId="6E59C3CE" w14:textId="77777777" w:rsidR="00445EBF" w:rsidRPr="00445EBF" w:rsidRDefault="00445EBF" w:rsidP="00A23941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12"/>
              </w:rPr>
            </w:pPr>
          </w:p>
        </w:tc>
        <w:tc>
          <w:tcPr>
            <w:tcW w:w="5379" w:type="dxa"/>
          </w:tcPr>
          <w:tbl>
            <w:tblPr>
              <w:tblStyle w:val="TabelaSimples21"/>
              <w:tblW w:w="4965" w:type="dxa"/>
              <w:jc w:val="center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11"/>
              <w:gridCol w:w="61"/>
              <w:gridCol w:w="1149"/>
              <w:gridCol w:w="153"/>
              <w:gridCol w:w="1149"/>
              <w:gridCol w:w="242"/>
            </w:tblGrid>
            <w:tr w:rsidR="00D103F7" w:rsidRPr="00364A16" w14:paraId="72CADBFB" w14:textId="1ACD47E5" w:rsidTr="002736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11" w:type="dxa"/>
                  <w:vAlign w:val="center"/>
                </w:tcPr>
                <w:p w14:paraId="37BFD793" w14:textId="1E2D7433" w:rsidR="00271206" w:rsidRPr="004F2E54" w:rsidRDefault="004F2E54" w:rsidP="00A51C5D">
                  <w:pPr>
                    <w:spacing w:line="25" w:lineRule="atLeast"/>
                    <w:jc w:val="center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 xml:space="preserve">Tipos de Contratos </w:t>
                  </w:r>
                </w:p>
              </w:tc>
              <w:tc>
                <w:tcPr>
                  <w:tcW w:w="1363" w:type="dxa"/>
                  <w:gridSpan w:val="3"/>
                  <w:vAlign w:val="center"/>
                </w:tcPr>
                <w:p w14:paraId="55BDF0C7" w14:textId="0AECB6F4" w:rsidR="00271206" w:rsidRPr="004F2E54" w:rsidRDefault="004F2E54" w:rsidP="00A51C5D">
                  <w:pPr>
                    <w:spacing w:line="25" w:lineRule="atLeast"/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Cs w:val="0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bCs w:val="0"/>
                      <w:color w:val="2F5496" w:themeColor="accent5" w:themeShade="BF"/>
                      <w:sz w:val="18"/>
                      <w:szCs w:val="18"/>
                    </w:rPr>
                    <w:t>Quantidade</w:t>
                  </w:r>
                  <w:r w:rsidR="00A27D16">
                    <w:rPr>
                      <w:rFonts w:ascii="Segoe UI" w:hAnsi="Segoe UI" w:cs="Segoe UI"/>
                      <w:bCs w:val="0"/>
                      <w:color w:val="2F5496" w:themeColor="accent5" w:themeShade="BF"/>
                      <w:sz w:val="18"/>
                      <w:szCs w:val="18"/>
                    </w:rPr>
                    <w:t>¹</w:t>
                  </w:r>
                </w:p>
              </w:tc>
              <w:tc>
                <w:tcPr>
                  <w:tcW w:w="1149" w:type="dxa"/>
                  <w:vAlign w:val="center"/>
                </w:tcPr>
                <w:p w14:paraId="504BEE76" w14:textId="00EBAF0D" w:rsidR="00271206" w:rsidRPr="004F2E54" w:rsidRDefault="004F2E54" w:rsidP="00A51C5D">
                  <w:pPr>
                    <w:spacing w:line="25" w:lineRule="atLeast"/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Valor Total</w:t>
                  </w:r>
                </w:p>
              </w:tc>
              <w:tc>
                <w:tcPr>
                  <w:tcW w:w="242" w:type="dxa"/>
                </w:tcPr>
                <w:p w14:paraId="0C080FA5" w14:textId="77777777" w:rsidR="00271206" w:rsidRPr="00806EC0" w:rsidRDefault="00271206" w:rsidP="00A51C5D">
                  <w:pPr>
                    <w:spacing w:line="25" w:lineRule="atLeast"/>
                    <w:jc w:val="righ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</w:tr>
            <w:tr w:rsidR="00D103F7" w14:paraId="118B77F0" w14:textId="2C4CDA33" w:rsidTr="00273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11" w:type="dxa"/>
                  <w:vAlign w:val="center"/>
                </w:tcPr>
                <w:p w14:paraId="6B661648" w14:textId="72381205" w:rsidR="004F2E54" w:rsidRPr="00806EC0" w:rsidRDefault="004F2E54" w:rsidP="004F2E54">
                  <w:pPr>
                    <w:spacing w:line="25" w:lineRule="atLeast"/>
                    <w:jc w:val="both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Aquisição de equip</w:t>
                  </w: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a</w:t>
                  </w: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mentos</w:t>
                  </w:r>
                </w:p>
              </w:tc>
              <w:tc>
                <w:tcPr>
                  <w:tcW w:w="1363" w:type="dxa"/>
                  <w:gridSpan w:val="3"/>
                  <w:vAlign w:val="center"/>
                </w:tcPr>
                <w:p w14:paraId="4671A9CA" w14:textId="6AD2B5B0" w:rsidR="004F2E54" w:rsidRPr="00806EC0" w:rsidRDefault="004F2E54" w:rsidP="00A27D16">
                  <w:pPr>
                    <w:spacing w:line="25" w:lineRule="atLeas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1</w:t>
                  </w:r>
                  <w:proofErr w:type="gramEnd"/>
                </w:p>
              </w:tc>
              <w:tc>
                <w:tcPr>
                  <w:tcW w:w="1149" w:type="dxa"/>
                  <w:vAlign w:val="center"/>
                </w:tcPr>
                <w:p w14:paraId="1B5BA548" w14:textId="3B06E45D" w:rsidR="004F2E54" w:rsidRPr="00806EC0" w:rsidRDefault="004F2E54" w:rsidP="00A27D16">
                  <w:pPr>
                    <w:spacing w:line="25" w:lineRule="atLeas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308.800,00</w:t>
                  </w:r>
                </w:p>
              </w:tc>
              <w:tc>
                <w:tcPr>
                  <w:tcW w:w="242" w:type="dxa"/>
                </w:tcPr>
                <w:p w14:paraId="25E06AF6" w14:textId="77777777" w:rsidR="004F2E54" w:rsidRPr="00806EC0" w:rsidRDefault="004F2E54" w:rsidP="00A51C5D">
                  <w:pPr>
                    <w:spacing w:line="25" w:lineRule="atLeast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</w:tr>
            <w:tr w:rsidR="00D103F7" w14:paraId="374AF776" w14:textId="2D7434DD" w:rsidTr="0027361F">
              <w:trPr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11" w:type="dxa"/>
                  <w:vAlign w:val="center"/>
                </w:tcPr>
                <w:p w14:paraId="2E84E597" w14:textId="28F8C60D" w:rsidR="004F2E54" w:rsidRPr="00806EC0" w:rsidRDefault="004F2E54" w:rsidP="004F2E54">
                  <w:pPr>
                    <w:spacing w:line="25" w:lineRule="atLeast"/>
                    <w:jc w:val="both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Locação (imóveis, veíc</w:t>
                  </w: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u</w:t>
                  </w: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los, equipamentos</w:t>
                  </w:r>
                  <w:proofErr w:type="gramStart"/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)</w:t>
                  </w:r>
                  <w:proofErr w:type="gramEnd"/>
                </w:p>
              </w:tc>
              <w:tc>
                <w:tcPr>
                  <w:tcW w:w="1363" w:type="dxa"/>
                  <w:gridSpan w:val="3"/>
                  <w:vAlign w:val="center"/>
                </w:tcPr>
                <w:p w14:paraId="3B689C8F" w14:textId="30912064" w:rsidR="004F2E54" w:rsidRPr="00806EC0" w:rsidRDefault="004F2E54" w:rsidP="00A27D16">
                  <w:pPr>
                    <w:spacing w:line="25" w:lineRule="atLeas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1</w:t>
                  </w:r>
                  <w:proofErr w:type="gramEnd"/>
                </w:p>
              </w:tc>
              <w:tc>
                <w:tcPr>
                  <w:tcW w:w="1149" w:type="dxa"/>
                  <w:vAlign w:val="center"/>
                </w:tcPr>
                <w:p w14:paraId="5E1CBF6D" w14:textId="127393A9" w:rsidR="004F2E54" w:rsidRPr="00806EC0" w:rsidRDefault="004F2E54" w:rsidP="00A27D16">
                  <w:pPr>
                    <w:spacing w:line="25" w:lineRule="atLeas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40.600,00</w:t>
                  </w:r>
                </w:p>
              </w:tc>
              <w:tc>
                <w:tcPr>
                  <w:tcW w:w="242" w:type="dxa"/>
                </w:tcPr>
                <w:p w14:paraId="0FE89AD5" w14:textId="77777777" w:rsidR="004F2E54" w:rsidRPr="00806EC0" w:rsidRDefault="004F2E54" w:rsidP="00A51C5D">
                  <w:pPr>
                    <w:spacing w:line="25" w:lineRule="atLeast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</w:tr>
            <w:tr w:rsidR="00D103F7" w14:paraId="0233287C" w14:textId="698895DF" w:rsidTr="00273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11" w:type="dxa"/>
                  <w:vAlign w:val="center"/>
                </w:tcPr>
                <w:p w14:paraId="520437B8" w14:textId="2AD07EF8" w:rsidR="004F2E54" w:rsidRPr="00806EC0" w:rsidRDefault="004F2E54" w:rsidP="004F2E54">
                  <w:pPr>
                    <w:spacing w:line="25" w:lineRule="atLeast"/>
                    <w:jc w:val="both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Aquisição de Material</w:t>
                  </w:r>
                </w:p>
              </w:tc>
              <w:tc>
                <w:tcPr>
                  <w:tcW w:w="1363" w:type="dxa"/>
                  <w:gridSpan w:val="3"/>
                  <w:vAlign w:val="center"/>
                </w:tcPr>
                <w:p w14:paraId="06DA5D1F" w14:textId="4A94751E" w:rsidR="004F2E54" w:rsidRPr="00806EC0" w:rsidRDefault="004F2E54" w:rsidP="00A27D16">
                  <w:pPr>
                    <w:spacing w:line="25" w:lineRule="atLeas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1149" w:type="dxa"/>
                  <w:vAlign w:val="center"/>
                </w:tcPr>
                <w:p w14:paraId="37EA8A91" w14:textId="76F485FF" w:rsidR="004F2E54" w:rsidRPr="00806EC0" w:rsidRDefault="004F2E54" w:rsidP="00A27D16">
                  <w:pPr>
                    <w:spacing w:line="25" w:lineRule="atLeas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104.936,28</w:t>
                  </w:r>
                </w:p>
              </w:tc>
              <w:tc>
                <w:tcPr>
                  <w:tcW w:w="242" w:type="dxa"/>
                </w:tcPr>
                <w:p w14:paraId="3BD2AE80" w14:textId="77777777" w:rsidR="004F2E54" w:rsidRPr="00806EC0" w:rsidRDefault="004F2E54" w:rsidP="00A51C5D">
                  <w:pPr>
                    <w:spacing w:line="25" w:lineRule="atLeast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</w:tr>
            <w:tr w:rsidR="00D103F7" w14:paraId="2723D58C" w14:textId="1C7D2577" w:rsidTr="0027361F">
              <w:trPr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11" w:type="dxa"/>
                  <w:vAlign w:val="center"/>
                </w:tcPr>
                <w:p w14:paraId="7FA4D5B0" w14:textId="65CB4598" w:rsidR="004F2E54" w:rsidRPr="00806EC0" w:rsidRDefault="004F2E54" w:rsidP="004F2E54">
                  <w:pPr>
                    <w:spacing w:line="25" w:lineRule="atLeast"/>
                    <w:jc w:val="both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Execução de obras</w:t>
                  </w:r>
                </w:p>
              </w:tc>
              <w:tc>
                <w:tcPr>
                  <w:tcW w:w="1363" w:type="dxa"/>
                  <w:gridSpan w:val="3"/>
                  <w:vAlign w:val="center"/>
                </w:tcPr>
                <w:p w14:paraId="71A6CD6D" w14:textId="3C5DE31B" w:rsidR="004F2E54" w:rsidRPr="00806EC0" w:rsidRDefault="004F2E54" w:rsidP="00A27D16">
                  <w:pPr>
                    <w:spacing w:line="25" w:lineRule="atLeas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0</w:t>
                  </w:r>
                  <w:proofErr w:type="gramEnd"/>
                </w:p>
              </w:tc>
              <w:tc>
                <w:tcPr>
                  <w:tcW w:w="1149" w:type="dxa"/>
                  <w:vAlign w:val="center"/>
                </w:tcPr>
                <w:p w14:paraId="08130C38" w14:textId="1DC56C0B" w:rsidR="004F2E54" w:rsidRPr="00806EC0" w:rsidRDefault="004F2E54" w:rsidP="00A27D16">
                  <w:pPr>
                    <w:spacing w:line="25" w:lineRule="atLeas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42" w:type="dxa"/>
                </w:tcPr>
                <w:p w14:paraId="5DC8667B" w14:textId="77777777" w:rsidR="004F2E54" w:rsidRPr="00806EC0" w:rsidRDefault="004F2E54" w:rsidP="00A51C5D">
                  <w:pPr>
                    <w:spacing w:line="25" w:lineRule="atLeast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</w:tr>
            <w:tr w:rsidR="00D103F7" w14:paraId="398209BF" w14:textId="6C1067FB" w:rsidTr="00273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11" w:type="dxa"/>
                  <w:vAlign w:val="center"/>
                </w:tcPr>
                <w:p w14:paraId="24C41495" w14:textId="7F724601" w:rsidR="004F2E54" w:rsidRPr="00806EC0" w:rsidRDefault="004F2E54" w:rsidP="004F2E54">
                  <w:pPr>
                    <w:spacing w:line="25" w:lineRule="atLeast"/>
                    <w:jc w:val="both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Elaboração de projetos</w:t>
                  </w:r>
                </w:p>
              </w:tc>
              <w:tc>
                <w:tcPr>
                  <w:tcW w:w="1363" w:type="dxa"/>
                  <w:gridSpan w:val="3"/>
                  <w:vAlign w:val="center"/>
                </w:tcPr>
                <w:p w14:paraId="11565EDD" w14:textId="78DE492A" w:rsidR="004F2E54" w:rsidRPr="00806EC0" w:rsidRDefault="004F2E54" w:rsidP="00A27D16">
                  <w:pPr>
                    <w:spacing w:line="25" w:lineRule="atLeas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0</w:t>
                  </w:r>
                  <w:proofErr w:type="gramEnd"/>
                </w:p>
              </w:tc>
              <w:tc>
                <w:tcPr>
                  <w:tcW w:w="1149" w:type="dxa"/>
                  <w:vAlign w:val="center"/>
                </w:tcPr>
                <w:p w14:paraId="4C71E638" w14:textId="39CEA4C2" w:rsidR="004F2E54" w:rsidRPr="00806EC0" w:rsidRDefault="004F2E54" w:rsidP="00A27D16">
                  <w:pPr>
                    <w:spacing w:line="25" w:lineRule="atLeas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42" w:type="dxa"/>
                </w:tcPr>
                <w:p w14:paraId="4899CAAF" w14:textId="77777777" w:rsidR="004F2E54" w:rsidRPr="00806EC0" w:rsidRDefault="004F2E54" w:rsidP="00A51C5D">
                  <w:pPr>
                    <w:spacing w:line="25" w:lineRule="atLeast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</w:tr>
            <w:tr w:rsidR="00D103F7" w14:paraId="708B9B12" w14:textId="4F017B55" w:rsidTr="0027361F">
              <w:trPr>
                <w:trHeight w:val="56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11" w:type="dxa"/>
                  <w:vAlign w:val="center"/>
                </w:tcPr>
                <w:p w14:paraId="4CBCA679" w14:textId="12F40465" w:rsidR="004F2E54" w:rsidRPr="00806EC0" w:rsidRDefault="004F2E54" w:rsidP="004F2E54">
                  <w:pPr>
                    <w:spacing w:line="25" w:lineRule="atLeast"/>
                    <w:jc w:val="both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271206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Prestação de serviços</w:t>
                  </w:r>
                </w:p>
              </w:tc>
              <w:tc>
                <w:tcPr>
                  <w:tcW w:w="1363" w:type="dxa"/>
                  <w:gridSpan w:val="3"/>
                  <w:vAlign w:val="center"/>
                </w:tcPr>
                <w:p w14:paraId="7C4B51BC" w14:textId="02A9BF9B" w:rsidR="004F2E54" w:rsidRPr="00806EC0" w:rsidRDefault="004F2E54" w:rsidP="00A27D16">
                  <w:pPr>
                    <w:spacing w:line="25" w:lineRule="atLeas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1149" w:type="dxa"/>
                  <w:vAlign w:val="center"/>
                </w:tcPr>
                <w:p w14:paraId="06E54AF7" w14:textId="47937A3F" w:rsidR="004F2E54" w:rsidRPr="00806EC0" w:rsidRDefault="004F2E54" w:rsidP="00A27D16">
                  <w:pPr>
                    <w:spacing w:line="25" w:lineRule="atLeas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259.350,65</w:t>
                  </w:r>
                </w:p>
              </w:tc>
              <w:tc>
                <w:tcPr>
                  <w:tcW w:w="242" w:type="dxa"/>
                </w:tcPr>
                <w:p w14:paraId="2579AC77" w14:textId="77777777" w:rsidR="004F2E54" w:rsidRPr="00806EC0" w:rsidRDefault="004F2E54" w:rsidP="00A51C5D">
                  <w:pPr>
                    <w:spacing w:line="25" w:lineRule="atLeast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</w:tr>
            <w:tr w:rsidR="00D103F7" w:rsidRPr="004F2E54" w14:paraId="560A4227" w14:textId="47DA16B0" w:rsidTr="002736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1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72" w:type="dxa"/>
                  <w:gridSpan w:val="2"/>
                  <w:vAlign w:val="center"/>
                </w:tcPr>
                <w:p w14:paraId="36C8F275" w14:textId="36374620" w:rsidR="004F2E54" w:rsidRPr="004F2E54" w:rsidRDefault="004F2E54" w:rsidP="004F2E54">
                  <w:pPr>
                    <w:spacing w:line="25" w:lineRule="atLeast"/>
                    <w:jc w:val="both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Terceirização de mão de obra</w:t>
                  </w:r>
                </w:p>
              </w:tc>
              <w:tc>
                <w:tcPr>
                  <w:tcW w:w="1149" w:type="dxa"/>
                  <w:vAlign w:val="center"/>
                </w:tcPr>
                <w:p w14:paraId="14A54664" w14:textId="7BEBA4C1" w:rsidR="004F2E54" w:rsidRPr="004F2E54" w:rsidRDefault="004F2E54" w:rsidP="00A27D16">
                  <w:pPr>
                    <w:spacing w:line="25" w:lineRule="atLeas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proofErr w:type="gramStart"/>
                  <w:r w:rsidRPr="004F2E54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0</w:t>
                  </w:r>
                  <w:proofErr w:type="gramEnd"/>
                </w:p>
              </w:tc>
              <w:tc>
                <w:tcPr>
                  <w:tcW w:w="1544" w:type="dxa"/>
                  <w:gridSpan w:val="3"/>
                  <w:vAlign w:val="center"/>
                </w:tcPr>
                <w:p w14:paraId="238A25C0" w14:textId="7FC59F92" w:rsidR="004F2E54" w:rsidRPr="004F2E54" w:rsidRDefault="004F2E54" w:rsidP="00A27D16">
                  <w:pPr>
                    <w:spacing w:line="25" w:lineRule="atLeast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bCs/>
                      <w:color w:val="2F5496" w:themeColor="accent5" w:themeShade="BF"/>
                      <w:sz w:val="18"/>
                      <w:szCs w:val="18"/>
                    </w:rPr>
                    <w:t>-</w:t>
                  </w:r>
                </w:p>
              </w:tc>
            </w:tr>
            <w:tr w:rsidR="00D103F7" w14:paraId="2B19B9D8" w14:textId="77777777" w:rsidTr="0027361F">
              <w:trPr>
                <w:trHeight w:val="615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72" w:type="dxa"/>
                  <w:gridSpan w:val="2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  <w:vAlign w:val="center"/>
                </w:tcPr>
                <w:p w14:paraId="13B0C501" w14:textId="068F68B3" w:rsidR="004F2E54" w:rsidRPr="004F2E54" w:rsidRDefault="004F2E54" w:rsidP="004F2E54">
                  <w:pPr>
                    <w:spacing w:line="25" w:lineRule="atLeast"/>
                    <w:jc w:val="both"/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b w:val="0"/>
                      <w:color w:val="2F5496" w:themeColor="accent5" w:themeShade="BF"/>
                      <w:sz w:val="18"/>
                      <w:szCs w:val="18"/>
                    </w:rPr>
                    <w:t>Capacitação</w:t>
                  </w:r>
                </w:p>
              </w:tc>
              <w:tc>
                <w:tcPr>
                  <w:tcW w:w="1149" w:type="dxa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</w:tcPr>
                <w:p w14:paraId="29AC274F" w14:textId="1A1C82F1" w:rsidR="004F2E54" w:rsidRPr="004F2E54" w:rsidRDefault="004F2E54" w:rsidP="00A27D16">
                  <w:pPr>
                    <w:spacing w:line="25" w:lineRule="atLeast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Cs/>
                      <w:color w:val="2F5496" w:themeColor="accent5" w:themeShade="BF"/>
                      <w:sz w:val="18"/>
                      <w:szCs w:val="18"/>
                    </w:rPr>
                  </w:pPr>
                  <w:r w:rsidRPr="004F2E54">
                    <w:rPr>
                      <w:rFonts w:ascii="Segoe UI" w:hAnsi="Segoe UI" w:cs="Segoe UI"/>
                      <w:bCs/>
                      <w:color w:val="2F5496" w:themeColor="accent5" w:themeShade="BF"/>
                      <w:sz w:val="18"/>
                      <w:szCs w:val="18"/>
                    </w:rPr>
                    <w:t>22</w:t>
                  </w:r>
                </w:p>
                <w:p w14:paraId="7F8277CC" w14:textId="77777777" w:rsidR="004F2E54" w:rsidRPr="004F2E54" w:rsidRDefault="004F2E54" w:rsidP="004F2E54">
                  <w:pPr>
                    <w:spacing w:line="25" w:lineRule="atLeast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Cs/>
                      <w:color w:val="2F5496" w:themeColor="accent5" w:themeShade="BF"/>
                      <w:sz w:val="18"/>
                      <w:szCs w:val="18"/>
                    </w:rPr>
                  </w:pPr>
                </w:p>
              </w:tc>
              <w:tc>
                <w:tcPr>
                  <w:tcW w:w="1544" w:type="dxa"/>
                  <w:gridSpan w:val="3"/>
                  <w:tcBorders>
                    <w:top w:val="single" w:sz="4" w:space="0" w:color="7F7F7F" w:themeColor="text1" w:themeTint="80"/>
                    <w:bottom w:val="single" w:sz="4" w:space="0" w:color="auto"/>
                  </w:tcBorders>
                </w:tcPr>
                <w:p w14:paraId="4B3AD567" w14:textId="0E6D0A9F" w:rsidR="004F2E54" w:rsidRPr="004F2E54" w:rsidRDefault="00D103F7" w:rsidP="0027361F">
                  <w:pPr>
                    <w:spacing w:line="25" w:lineRule="atLeast"/>
                    <w:ind w:right="77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egoe UI" w:hAnsi="Segoe UI" w:cs="Segoe UI"/>
                      <w:bCs/>
                      <w:color w:val="2F5496" w:themeColor="accent5" w:themeShade="BF"/>
                      <w:sz w:val="18"/>
                      <w:szCs w:val="18"/>
                    </w:rPr>
                  </w:pPr>
                  <w:r w:rsidRPr="0027361F">
                    <w:rPr>
                      <w:rFonts w:ascii="Segoe UI" w:hAnsi="Segoe UI" w:cs="Segoe UI"/>
                      <w:color w:val="2F5496" w:themeColor="accent5" w:themeShade="BF"/>
                      <w:sz w:val="18"/>
                      <w:szCs w:val="18"/>
                    </w:rPr>
                    <w:t>131.169,51</w:t>
                  </w:r>
                </w:p>
              </w:tc>
            </w:tr>
          </w:tbl>
          <w:p w14:paraId="6E59C3CF" w14:textId="363373CD" w:rsidR="00445EBF" w:rsidRDefault="00A27D16" w:rsidP="00D103F7">
            <w:pPr>
              <w:spacing w:line="25" w:lineRule="atLeast"/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proofErr w:type="gramStart"/>
            <w:r>
              <w:rPr>
                <w:rFonts w:ascii="Segoe UI" w:hAnsi="Segoe UI" w:cs="Segoe UI"/>
                <w:b/>
                <w:color w:val="2F5496" w:themeColor="accent5" w:themeShade="BF"/>
                <w:sz w:val="14"/>
                <w:szCs w:val="14"/>
              </w:rPr>
              <w:t>¹</w:t>
            </w:r>
            <w:r w:rsidR="00D103F7" w:rsidRPr="00D103F7">
              <w:rPr>
                <w:rFonts w:ascii="Segoe UI" w:hAnsi="Segoe UI" w:cs="Segoe UI"/>
                <w:b/>
                <w:color w:val="2F5496" w:themeColor="accent5" w:themeShade="BF"/>
                <w:sz w:val="14"/>
                <w:szCs w:val="14"/>
              </w:rPr>
              <w:t>Quantidade</w:t>
            </w:r>
            <w:proofErr w:type="gramEnd"/>
            <w:r w:rsidR="00D103F7" w:rsidRPr="00D103F7">
              <w:rPr>
                <w:rFonts w:ascii="Segoe UI" w:hAnsi="Segoe UI" w:cs="Segoe UI"/>
                <w:b/>
                <w:color w:val="2F5496" w:themeColor="accent5" w:themeShade="BF"/>
                <w:sz w:val="14"/>
                <w:szCs w:val="14"/>
              </w:rPr>
              <w:t xml:space="preserve"> de contratos, inclusive notas de empenho (emitidas em subst</w:t>
            </w:r>
            <w:r w:rsidR="00D103F7" w:rsidRPr="00D103F7">
              <w:rPr>
                <w:rFonts w:ascii="Segoe UI" w:hAnsi="Segoe UI" w:cs="Segoe UI"/>
                <w:b/>
                <w:color w:val="2F5496" w:themeColor="accent5" w:themeShade="BF"/>
                <w:sz w:val="14"/>
                <w:szCs w:val="14"/>
              </w:rPr>
              <w:t>i</w:t>
            </w:r>
            <w:r w:rsidR="00D103F7" w:rsidRPr="00D103F7">
              <w:rPr>
                <w:rFonts w:ascii="Segoe UI" w:hAnsi="Segoe UI" w:cs="Segoe UI"/>
                <w:b/>
                <w:color w:val="2F5496" w:themeColor="accent5" w:themeShade="BF"/>
                <w:sz w:val="14"/>
                <w:szCs w:val="14"/>
              </w:rPr>
              <w:t>tuição ao contrato), discriminados por tipo e respectivos valores.</w:t>
            </w:r>
          </w:p>
        </w:tc>
        <w:bookmarkStart w:id="0" w:name="_GoBack"/>
        <w:bookmarkEnd w:id="0"/>
      </w:tr>
      <w:tr w:rsidR="00445EBF" w14:paraId="6E59C3D3" w14:textId="77777777" w:rsidTr="00D103F7">
        <w:trPr>
          <w:trHeight w:val="20"/>
        </w:trPr>
        <w:tc>
          <w:tcPr>
            <w:tcW w:w="10757" w:type="dxa"/>
            <w:gridSpan w:val="2"/>
          </w:tcPr>
          <w:p w14:paraId="6E59C3D1" w14:textId="77777777" w:rsidR="00445EBF" w:rsidRDefault="00445EBF" w:rsidP="00A23941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E59C4BE" wp14:editId="6E59C4B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88900</wp:posOffset>
                      </wp:positionV>
                      <wp:extent cx="6677025" cy="17780"/>
                      <wp:effectExtent l="57150" t="38100" r="66675" b="77470"/>
                      <wp:wrapNone/>
                      <wp:docPr id="27" name="Retâ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7025" cy="17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729317" id="Retângulo 27" o:spid="_x0000_s1026" style="position:absolute;margin-left:-.15pt;margin-top:7pt;width:525.75pt;height:1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" fillcolor="#2f5496 [2408]" stroked="f">
                      <v:shadow on="t" color="black" opacity="41287f" offset="0,1.5pt"/>
                    </v:rect>
                  </w:pict>
                </mc:Fallback>
              </mc:AlternateContent>
            </w:r>
          </w:p>
          <w:p w14:paraId="6E59C3D2" w14:textId="5AEF8128" w:rsidR="00445EBF" w:rsidRDefault="008E48AD" w:rsidP="00445EBF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E59C4C2" wp14:editId="313ABA51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187960</wp:posOffset>
                      </wp:positionV>
                      <wp:extent cx="2949575" cy="1160145"/>
                      <wp:effectExtent l="0" t="0" r="0" b="1905"/>
                      <wp:wrapNone/>
                      <wp:docPr id="49" name="Caixa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9575" cy="1160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3008D1" w14:textId="77777777" w:rsidR="007C73BE" w:rsidRDefault="007C73BE" w:rsidP="007C73B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</w:pPr>
                                  <w:r w:rsidRPr="00806EC0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 xml:space="preserve">Licitações republicadas e/ ou canceladas por ação da </w:t>
                                  </w:r>
                                </w:p>
                                <w:p w14:paraId="58CE81F9" w14:textId="39CF16C3" w:rsidR="007C73BE" w:rsidRDefault="007C73BE" w:rsidP="007C73B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</w:pPr>
                                  <w:r w:rsidRPr="00806EC0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Ouvidoria (em R$)</w:t>
                                  </w:r>
                                </w:p>
                                <w:p w14:paraId="6E59C54C" w14:textId="7C68BAAD" w:rsidR="00806EC0" w:rsidRPr="00806EC0" w:rsidRDefault="00DE7E3E" w:rsidP="00806EC0">
                                  <w:pPr>
                                    <w:jc w:val="center"/>
                                    <w:rPr>
                                      <w:b/>
                                      <w:color w:val="2F5496" w:themeColor="accent5" w:themeShade="BF"/>
                                      <w:sz w:val="72"/>
                                      <w:szCs w:val="72"/>
                                    </w:rPr>
                                  </w:pPr>
                                  <w:r w:rsidRPr="00DE7E3E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R$</w:t>
                                  </w:r>
                                  <w:r w:rsidRPr="00DE7E3E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56"/>
                                      <w:szCs w:val="72"/>
                                    </w:rPr>
                                    <w:t xml:space="preserve"> </w:t>
                                  </w:r>
                                  <w:r w:rsidRPr="00DE7E3E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72.340.889,86</w:t>
                                  </w:r>
                                  <w:r w:rsidR="008E48A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49" o:spid="_x0000_s1054" type="#_x0000_t202" style="position:absolute;left:0;text-align:left;margin-left:332.65pt;margin-top:14.8pt;width:232.25pt;height:91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" filled="f" stroked="f" strokeweight=".5pt">
                      <v:textbox>
                        <w:txbxContent>
                          <w:p w14:paraId="5C3008D1" w14:textId="77777777" w:rsidR="007C73BE" w:rsidRDefault="007C73BE" w:rsidP="007C73BE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6"/>
                                <w:szCs w:val="18"/>
                              </w:rPr>
                            </w:pPr>
                            <w:r w:rsidRPr="00806EC0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 xml:space="preserve">Licitações republicadas e/ ou canceladas por ação da </w:t>
                            </w:r>
                          </w:p>
                          <w:p w14:paraId="58CE81F9" w14:textId="39CF16C3" w:rsidR="007C73BE" w:rsidRDefault="007C73BE" w:rsidP="007C73BE">
                            <w:pPr>
                              <w:spacing w:after="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r w:rsidRPr="00806EC0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Ouv</w:t>
                            </w:r>
                            <w:r w:rsidRPr="00806EC0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i</w:t>
                            </w:r>
                            <w:r w:rsidRPr="00806EC0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doria (em R$)</w:t>
                            </w:r>
                          </w:p>
                          <w:p w14:paraId="6E59C54C" w14:textId="7C68BAAD" w:rsidR="00806EC0" w:rsidRPr="00806EC0" w:rsidRDefault="00DE7E3E" w:rsidP="00806EC0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</w:pPr>
                            <w:r w:rsidRPr="00DE7E3E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R$</w:t>
                            </w:r>
                            <w:r w:rsidRPr="00DE7E3E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Pr="00DE7E3E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72.340.889,86</w:t>
                            </w:r>
                            <w:r w:rsidR="008E48A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5EBF"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  <w:t>Ouvidoria</w:t>
            </w:r>
          </w:p>
        </w:tc>
      </w:tr>
      <w:tr w:rsidR="00445EBF" w14:paraId="6E59C3D5" w14:textId="77777777" w:rsidTr="00D103F7">
        <w:trPr>
          <w:trHeight w:val="2288"/>
        </w:trPr>
        <w:tc>
          <w:tcPr>
            <w:tcW w:w="10757" w:type="dxa"/>
            <w:gridSpan w:val="2"/>
          </w:tcPr>
          <w:p w14:paraId="6E59C3D4" w14:textId="3AA50CEF" w:rsidR="00445EBF" w:rsidRPr="00F14F38" w:rsidRDefault="005715E0" w:rsidP="00F14F38">
            <w:pP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E59C4C4" wp14:editId="7B0C4CE2">
                      <wp:simplePos x="0" y="0"/>
                      <wp:positionH relativeFrom="column">
                        <wp:posOffset>2292350</wp:posOffset>
                      </wp:positionH>
                      <wp:positionV relativeFrom="paragraph">
                        <wp:posOffset>7620</wp:posOffset>
                      </wp:positionV>
                      <wp:extent cx="2067560" cy="842645"/>
                      <wp:effectExtent l="0" t="0" r="0" b="0"/>
                      <wp:wrapNone/>
                      <wp:docPr id="43" name="Caixa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7560" cy="8426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76D108" w14:textId="77777777" w:rsidR="007C73BE" w:rsidRPr="00806EC0" w:rsidRDefault="007C73BE" w:rsidP="007C73BE">
                                  <w:pPr>
                                    <w:spacing w:after="80" w:line="240" w:lineRule="auto"/>
                                    <w:jc w:val="center"/>
                                    <w:rPr>
                                      <w:b/>
                                      <w:color w:val="2F5496" w:themeColor="accent5" w:themeShade="BF"/>
                                      <w:sz w:val="72"/>
                                      <w:szCs w:val="72"/>
                                    </w:rPr>
                                  </w:pPr>
                                  <w:r w:rsidRPr="00806EC0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Tempo médio de resposta (em dias)</w:t>
                                  </w:r>
                                </w:p>
                                <w:p w14:paraId="6E59C54D" w14:textId="2A216D01" w:rsidR="00806EC0" w:rsidRPr="008E48AD" w:rsidRDefault="00DE7E3E" w:rsidP="007C73BE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</w:pPr>
                                  <w:r w:rsidRPr="008E48A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0,75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43" o:spid="_x0000_s1055" type="#_x0000_t202" style="position:absolute;margin-left:180.5pt;margin-top:.6pt;width:162.8pt;height:66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" filled="f" stroked="f" strokeweight=".5pt">
                      <v:textbox>
                        <w:txbxContent>
                          <w:p w14:paraId="7776D108" w14:textId="77777777" w:rsidR="007C73BE" w:rsidRPr="00806EC0" w:rsidRDefault="007C73BE" w:rsidP="007C73BE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</w:pPr>
                            <w:r w:rsidRPr="00806EC0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Tempo médio de resposta (em dias)</w:t>
                            </w:r>
                          </w:p>
                          <w:p w14:paraId="6E59C54D" w14:textId="2A216D01" w:rsidR="00806EC0" w:rsidRPr="008E48AD" w:rsidRDefault="00DE7E3E" w:rsidP="007C73BE">
                            <w:pPr>
                              <w:spacing w:after="12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r w:rsidRPr="008E48A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0,75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E59C4C6" wp14:editId="68EDEEFC">
                      <wp:simplePos x="0" y="0"/>
                      <wp:positionH relativeFrom="column">
                        <wp:posOffset>-13363</wp:posOffset>
                      </wp:positionH>
                      <wp:positionV relativeFrom="paragraph">
                        <wp:posOffset>7703</wp:posOffset>
                      </wp:positionV>
                      <wp:extent cx="2067560" cy="842838"/>
                      <wp:effectExtent l="0" t="0" r="0" b="0"/>
                      <wp:wrapNone/>
                      <wp:docPr id="29" name="Caixa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7560" cy="8428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73932C" w14:textId="77777777" w:rsidR="007C73BE" w:rsidRPr="00806EC0" w:rsidRDefault="007C73BE" w:rsidP="007C73BE">
                                  <w:pPr>
                                    <w:spacing w:after="60"/>
                                    <w:jc w:val="center"/>
                                    <w:rPr>
                                      <w:b/>
                                      <w:color w:val="2F5496" w:themeColor="accent5" w:themeShade="BF"/>
                                      <w:sz w:val="72"/>
                                      <w:szCs w:val="72"/>
                                    </w:rPr>
                                  </w:pPr>
                                  <w:r w:rsidRPr="00806EC0">
                                    <w:rPr>
                                      <w:rFonts w:ascii="Segoe UI" w:hAnsi="Segoe UI" w:cs="Segoe UI"/>
                                      <w:color w:val="2F5496" w:themeColor="accent5" w:themeShade="BF"/>
                                      <w:sz w:val="16"/>
                                      <w:szCs w:val="18"/>
                                    </w:rPr>
                                    <w:t>Demandas via Central do Cidadão</w:t>
                                  </w:r>
                                </w:p>
                                <w:p w14:paraId="6E59C54F" w14:textId="421D3A4E" w:rsidR="00806EC0" w:rsidRPr="008E48AD" w:rsidRDefault="00DE7E3E" w:rsidP="007C73BE">
                                  <w:pPr>
                                    <w:spacing w:after="60" w:line="240" w:lineRule="auto"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</w:pPr>
                                  <w:r w:rsidRPr="008E48AD">
                                    <w:rPr>
                                      <w:rFonts w:ascii="Segoe UI" w:hAnsi="Segoe UI" w:cs="Segoe UI"/>
                                      <w:b/>
                                      <w:color w:val="2F5496" w:themeColor="accent5" w:themeShade="BF"/>
                                      <w:sz w:val="48"/>
                                      <w:szCs w:val="48"/>
                                    </w:rPr>
                                    <w:t>480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29" o:spid="_x0000_s1056" type="#_x0000_t202" style="position:absolute;margin-left:-1.05pt;margin-top:.6pt;width:162.8pt;height:66.3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" filled="f" stroked="f" strokeweight=".5pt">
                      <v:textbox>
                        <w:txbxContent>
                          <w:p w14:paraId="7673932C" w14:textId="77777777" w:rsidR="007C73BE" w:rsidRPr="00806EC0" w:rsidRDefault="007C73BE" w:rsidP="007C73BE">
                            <w:pPr>
                              <w:spacing w:after="60"/>
                              <w:jc w:val="center"/>
                              <w:rPr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</w:pPr>
                            <w:r w:rsidRPr="00806EC0">
                              <w:rPr>
                                <w:rFonts w:ascii="Segoe UI" w:hAnsi="Segoe UI" w:cs="Segoe UI"/>
                                <w:color w:val="2F5496" w:themeColor="accent5" w:themeShade="BF"/>
                                <w:sz w:val="16"/>
                                <w:szCs w:val="18"/>
                              </w:rPr>
                              <w:t>Demandas via Central do Cidadão</w:t>
                            </w:r>
                          </w:p>
                          <w:p w14:paraId="6E59C54F" w14:textId="421D3A4E" w:rsidR="00806EC0" w:rsidRPr="008E48AD" w:rsidRDefault="00DE7E3E" w:rsidP="007C73BE">
                            <w:pPr>
                              <w:spacing w:after="60" w:line="240" w:lineRule="auto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</w:pPr>
                            <w:r w:rsidRPr="008E48A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  <w:sz w:val="48"/>
                                <w:szCs w:val="48"/>
                              </w:rPr>
                              <w:t>480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D476C84" w14:textId="77777777" w:rsidR="00916242" w:rsidRDefault="00916242"/>
    <w:p w14:paraId="6E59C3DF" w14:textId="4CF8B3E3" w:rsidR="001A6FAD" w:rsidRDefault="00F67034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E59C4CC" wp14:editId="6E59C4CD">
                <wp:simplePos x="0" y="0"/>
                <wp:positionH relativeFrom="column">
                  <wp:posOffset>-90805</wp:posOffset>
                </wp:positionH>
                <wp:positionV relativeFrom="paragraph">
                  <wp:posOffset>-197485</wp:posOffset>
                </wp:positionV>
                <wp:extent cx="858520" cy="579120"/>
                <wp:effectExtent l="0" t="0" r="0" b="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C555" w14:textId="77777777" w:rsidR="0086086C" w:rsidRDefault="0086086C" w:rsidP="00F67034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59C561" wp14:editId="6E59C562">
                                  <wp:extent cx="488156" cy="295275"/>
                                  <wp:effectExtent l="0" t="0" r="7620" b="0"/>
                                  <wp:docPr id="62" name="Imagem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Logo_oficial_simplificada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647" cy="300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5" o:spid="_x0000_s1057" type="#_x0000_t202" style="position:absolute;margin-left:-7.15pt;margin-top:-15.55pt;width:67.6pt;height:45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" filled="f" stroked="f" strokeweight=".5pt">
                <v:textbox>
                  <w:txbxContent>
                    <w:p w14:paraId="6E59C555" w14:textId="77777777" w:rsidR="0086086C" w:rsidRDefault="0086086C" w:rsidP="00F67034">
                      <w:r>
                        <w:t xml:space="preserve">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E59C561" wp14:editId="6E59C562">
                            <wp:extent cx="488156" cy="295275"/>
                            <wp:effectExtent l="0" t="0" r="7620" b="0"/>
                            <wp:docPr id="62" name="Imagem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Logo_oficial_simplificada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647" cy="300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163D" w:rsidRPr="002216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E59C4CE" wp14:editId="6E59C4CF">
                <wp:simplePos x="0" y="0"/>
                <wp:positionH relativeFrom="column">
                  <wp:posOffset>1905</wp:posOffset>
                </wp:positionH>
                <wp:positionV relativeFrom="paragraph">
                  <wp:posOffset>-106045</wp:posOffset>
                </wp:positionV>
                <wp:extent cx="6677025" cy="3333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C556" w14:textId="77777777" w:rsidR="0086086C" w:rsidRPr="00B074BD" w:rsidRDefault="0086086C" w:rsidP="0022163D">
                            <w:pP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 xml:space="preserve">            </w:t>
                            </w:r>
                            <w:r w:rsidRPr="00B074B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 xml:space="preserve">Boletim de Governança do TCE-PI                                  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 xml:space="preserve">                             2</w:t>
                            </w:r>
                            <w:r w:rsidRPr="00B074B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>º trimestre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58" type="#_x0000_t202" style="position:absolute;margin-left:.15pt;margin-top:-8.35pt;width:525.75pt;height:26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" filled="f" stroked="f" strokeweight=".5pt">
                <v:textbox>
                  <w:txbxContent>
                    <w:p w14:paraId="6E59C556" w14:textId="77777777" w:rsidR="0086086C" w:rsidRPr="00B074BD" w:rsidRDefault="0086086C" w:rsidP="0022163D">
                      <w:pPr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 xml:space="preserve">            </w:t>
                      </w:r>
                      <w:r w:rsidRPr="00B074BD"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 xml:space="preserve">Boletim de Governança do TCE-PI                                   </w:t>
                      </w:r>
                      <w:r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 xml:space="preserve">                             2</w:t>
                      </w:r>
                      <w:r w:rsidRPr="00B074BD"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>º trimestre de 2024</w:t>
                      </w:r>
                    </w:p>
                  </w:txbxContent>
                </v:textbox>
              </v:shape>
            </w:pict>
          </mc:Fallback>
        </mc:AlternateContent>
      </w:r>
      <w:r w:rsidR="0022163D" w:rsidRPr="002216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E59C4D0" wp14:editId="6E59C4D1">
                <wp:simplePos x="0" y="0"/>
                <wp:positionH relativeFrom="column">
                  <wp:posOffset>0</wp:posOffset>
                </wp:positionH>
                <wp:positionV relativeFrom="paragraph">
                  <wp:posOffset>205740</wp:posOffset>
                </wp:positionV>
                <wp:extent cx="6677025" cy="17780"/>
                <wp:effectExtent l="57150" t="38100" r="66675" b="7747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77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FD10D5" id="Retângulo 23" o:spid="_x0000_s1026" style="position:absolute;margin-left:0;margin-top:16.2pt;width:525.75pt;height:1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" fillcolor="#2f5496 [2408]" stroked="f">
                <v:shadow on="t" color="black" opacity="41287f" offset="0,1.5pt"/>
              </v:rect>
            </w:pict>
          </mc:Fallback>
        </mc:AlternateContent>
      </w:r>
    </w:p>
    <w:tbl>
      <w:tblPr>
        <w:tblStyle w:val="Tabelacomgrade"/>
        <w:tblW w:w="10828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55"/>
        <w:gridCol w:w="2562"/>
        <w:gridCol w:w="145"/>
        <w:gridCol w:w="2620"/>
        <w:gridCol w:w="87"/>
        <w:gridCol w:w="2707"/>
      </w:tblGrid>
      <w:tr w:rsidR="005C61BD" w:rsidRPr="00A632F9" w14:paraId="6E59C3E2" w14:textId="77777777" w:rsidTr="0099336B">
        <w:trPr>
          <w:trHeight w:val="20"/>
        </w:trPr>
        <w:tc>
          <w:tcPr>
            <w:tcW w:w="10828" w:type="dxa"/>
            <w:gridSpan w:val="7"/>
          </w:tcPr>
          <w:p w14:paraId="6E59C3E0" w14:textId="77777777" w:rsidR="005D7B7D" w:rsidRDefault="005D7B7D" w:rsidP="00445EBF">
            <w:pPr>
              <w:pStyle w:val="TitleBig"/>
              <w:spacing w:before="0" w:after="160"/>
              <w:ind w:right="0"/>
              <w:jc w:val="center"/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</w:pPr>
          </w:p>
          <w:p w14:paraId="6E59C3E1" w14:textId="77777777" w:rsidR="005C61BD" w:rsidRPr="00A632F9" w:rsidRDefault="00445EBF" w:rsidP="00445EBF">
            <w:pPr>
              <w:pStyle w:val="TitleBig"/>
              <w:spacing w:before="0" w:after="160"/>
              <w:ind w:right="0"/>
              <w:jc w:val="center"/>
              <w:rPr>
                <w:rFonts w:ascii="Segoe UI" w:hAnsi="Segoe UI" w:cs="Segoe UI"/>
                <w:b/>
              </w:rPr>
            </w:pPr>
            <w:r w:rsidRPr="00A632F9"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  <w:t>TCE-PI EM N</w:t>
            </w:r>
            <w:r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  <w:t>OTÍCIAS</w:t>
            </w:r>
          </w:p>
        </w:tc>
      </w:tr>
      <w:tr w:rsidR="000647A1" w14:paraId="6E59C3E5" w14:textId="77777777" w:rsidTr="0099336B">
        <w:trPr>
          <w:trHeight w:val="20"/>
        </w:trPr>
        <w:tc>
          <w:tcPr>
            <w:tcW w:w="10828" w:type="dxa"/>
            <w:gridSpan w:val="7"/>
          </w:tcPr>
          <w:p w14:paraId="6E59C3E3" w14:textId="77777777" w:rsidR="000647A1" w:rsidRDefault="000647A1" w:rsidP="006F165D">
            <w:pP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  <w:t>Controle Externo</w:t>
            </w:r>
          </w:p>
          <w:p w14:paraId="6E59C3E4" w14:textId="77777777" w:rsidR="00323DC9" w:rsidRPr="002F35D2" w:rsidRDefault="00323DC9" w:rsidP="006F165D">
            <w:pPr>
              <w:rPr>
                <w:sz w:val="10"/>
              </w:rPr>
            </w:pPr>
          </w:p>
        </w:tc>
      </w:tr>
      <w:tr w:rsidR="00AA1D76" w14:paraId="6E59C3EA" w14:textId="77777777" w:rsidTr="0099336B">
        <w:trPr>
          <w:trHeight w:val="20"/>
        </w:trPr>
        <w:tc>
          <w:tcPr>
            <w:tcW w:w="2652" w:type="dxa"/>
          </w:tcPr>
          <w:p w14:paraId="6E59C3E6" w14:textId="77777777" w:rsidR="000647A1" w:rsidRPr="00A632F9" w:rsidRDefault="00AA1D76" w:rsidP="0086086C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D2" wp14:editId="6E59C4D3">
                  <wp:extent cx="1547154" cy="849676"/>
                  <wp:effectExtent l="0" t="0" r="0" b="7620"/>
                  <wp:docPr id="32" name="Imagem 32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abfa2cb-c97a-41d6-a5d1-46cc9df3fcb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154" cy="84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vAlign w:val="center"/>
          </w:tcPr>
          <w:p w14:paraId="6E59C3E7" w14:textId="77777777" w:rsidR="000647A1" w:rsidRPr="00A632F9" w:rsidRDefault="00AA1D76" w:rsidP="00AA1D76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D4" wp14:editId="6E59C4D5">
                  <wp:extent cx="1403138" cy="841883"/>
                  <wp:effectExtent l="0" t="0" r="6985" b="0"/>
                  <wp:docPr id="35" name="Imagem 3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12BC9C9-09F4-4AC4-B0C0-337239A8269B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70" cy="844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2"/>
            <w:vAlign w:val="center"/>
          </w:tcPr>
          <w:p w14:paraId="6E59C3E8" w14:textId="77777777" w:rsidR="000647A1" w:rsidRDefault="00AA1D76" w:rsidP="00AA1D76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D6" wp14:editId="6E59C4D7">
                  <wp:extent cx="1493867" cy="900055"/>
                  <wp:effectExtent l="0" t="0" r="0" b="0"/>
                  <wp:docPr id="38" name="Imagem 3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q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67" cy="90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gridSpan w:val="2"/>
            <w:vAlign w:val="center"/>
          </w:tcPr>
          <w:p w14:paraId="6E59C3E9" w14:textId="77777777" w:rsidR="000647A1" w:rsidRDefault="00AA1D76" w:rsidP="00AA1D76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D8" wp14:editId="6E59C4D9">
                  <wp:extent cx="1515012" cy="909955"/>
                  <wp:effectExtent l="0" t="0" r="9525" b="4445"/>
                  <wp:docPr id="40" name="Imagem 40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53" cy="910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550" w14:paraId="6E59C3EF" w14:textId="77777777" w:rsidTr="0099336B">
        <w:trPr>
          <w:trHeight w:val="20"/>
        </w:trPr>
        <w:tc>
          <w:tcPr>
            <w:tcW w:w="2652" w:type="dxa"/>
          </w:tcPr>
          <w:p w14:paraId="6E59C3EB" w14:textId="77777777" w:rsidR="000647A1" w:rsidRPr="006260BC" w:rsidRDefault="00B156D6" w:rsidP="00A02A36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TCE-PI divulga cronograma do ciclo 2024 do Programa Nacional da Transparência Pública</w:t>
            </w:r>
          </w:p>
        </w:tc>
        <w:tc>
          <w:tcPr>
            <w:tcW w:w="2617" w:type="dxa"/>
            <w:gridSpan w:val="2"/>
          </w:tcPr>
          <w:p w14:paraId="6E59C3EC" w14:textId="77777777" w:rsidR="000647A1" w:rsidRPr="006260BC" w:rsidRDefault="00B156D6" w:rsidP="00AA1D76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TCE-PI apresenta falhas na governança e gestão da Fundação Municipal de Saúde de Teresina</w:t>
            </w:r>
          </w:p>
        </w:tc>
        <w:tc>
          <w:tcPr>
            <w:tcW w:w="2765" w:type="dxa"/>
            <w:gridSpan w:val="2"/>
          </w:tcPr>
          <w:p w14:paraId="6E59C3ED" w14:textId="77777777" w:rsidR="000647A1" w:rsidRPr="006260BC" w:rsidRDefault="00B156D6" w:rsidP="00AA1D76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Políticas Públicas para Mulh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e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res: Levantamento do TCE aponta baixo índice de ações orçamentárias</w:t>
            </w:r>
          </w:p>
        </w:tc>
        <w:tc>
          <w:tcPr>
            <w:tcW w:w="2794" w:type="dxa"/>
            <w:gridSpan w:val="2"/>
          </w:tcPr>
          <w:p w14:paraId="6E59C3EE" w14:textId="77777777" w:rsidR="000647A1" w:rsidRPr="006260BC" w:rsidRDefault="00B156D6" w:rsidP="00AA1D76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TCE-PI divulga instrução no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r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mativa sobre envio de doc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u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mentação relativa aos recursos do Precatório do Fundef</w:t>
            </w:r>
          </w:p>
        </w:tc>
      </w:tr>
      <w:tr w:rsidR="00323DC9" w:rsidRPr="00203189" w14:paraId="6E59C3F4" w14:textId="77777777" w:rsidTr="0099336B">
        <w:trPr>
          <w:trHeight w:val="20"/>
        </w:trPr>
        <w:tc>
          <w:tcPr>
            <w:tcW w:w="2652" w:type="dxa"/>
          </w:tcPr>
          <w:p w14:paraId="6E59C3F0" w14:textId="77777777" w:rsidR="00323DC9" w:rsidRPr="002F35D2" w:rsidRDefault="00323DC9" w:rsidP="00A02A36">
            <w:pPr>
              <w:jc w:val="center"/>
              <w:rPr>
                <w:rStyle w:val="Hyperlink"/>
                <w:rFonts w:ascii="Segoe UI" w:hAnsi="Segoe UI" w:cs="Segoe UI"/>
                <w:b/>
                <w:sz w:val="10"/>
                <w:u w:val="none"/>
              </w:rPr>
            </w:pPr>
          </w:p>
        </w:tc>
        <w:tc>
          <w:tcPr>
            <w:tcW w:w="2617" w:type="dxa"/>
            <w:gridSpan w:val="2"/>
          </w:tcPr>
          <w:p w14:paraId="6E59C3F1" w14:textId="77777777" w:rsidR="00323DC9" w:rsidRPr="002F35D2" w:rsidRDefault="00323DC9" w:rsidP="00AA1D76">
            <w:pPr>
              <w:jc w:val="center"/>
              <w:rPr>
                <w:rStyle w:val="Hyperlink"/>
                <w:rFonts w:ascii="Segoe UI" w:hAnsi="Segoe UI" w:cs="Segoe UI"/>
                <w:b/>
                <w:sz w:val="10"/>
                <w:u w:val="none"/>
              </w:rPr>
            </w:pPr>
          </w:p>
        </w:tc>
        <w:tc>
          <w:tcPr>
            <w:tcW w:w="2765" w:type="dxa"/>
            <w:gridSpan w:val="2"/>
          </w:tcPr>
          <w:p w14:paraId="6E59C3F2" w14:textId="77777777" w:rsidR="00323DC9" w:rsidRPr="002F35D2" w:rsidRDefault="00323DC9" w:rsidP="00AA1D76">
            <w:pPr>
              <w:jc w:val="center"/>
              <w:rPr>
                <w:rStyle w:val="Hyperlink"/>
                <w:rFonts w:ascii="Segoe UI" w:hAnsi="Segoe UI" w:cs="Segoe UI"/>
                <w:b/>
                <w:sz w:val="10"/>
                <w:u w:val="none"/>
              </w:rPr>
            </w:pPr>
          </w:p>
        </w:tc>
        <w:tc>
          <w:tcPr>
            <w:tcW w:w="2794" w:type="dxa"/>
            <w:gridSpan w:val="2"/>
          </w:tcPr>
          <w:p w14:paraId="6E59C3F3" w14:textId="77777777" w:rsidR="00323DC9" w:rsidRPr="002F35D2" w:rsidRDefault="00323DC9" w:rsidP="00AA1D76">
            <w:pPr>
              <w:jc w:val="center"/>
              <w:rPr>
                <w:rStyle w:val="Hyperlink"/>
                <w:rFonts w:ascii="Segoe UI" w:hAnsi="Segoe UI" w:cs="Segoe UI"/>
                <w:b/>
                <w:sz w:val="10"/>
                <w:u w:val="none"/>
              </w:rPr>
            </w:pPr>
          </w:p>
        </w:tc>
      </w:tr>
      <w:tr w:rsidR="00323DC9" w14:paraId="6E59C3F9" w14:textId="77777777" w:rsidTr="0099336B">
        <w:trPr>
          <w:trHeight w:val="20"/>
        </w:trPr>
        <w:tc>
          <w:tcPr>
            <w:tcW w:w="2652" w:type="dxa"/>
          </w:tcPr>
          <w:p w14:paraId="6E59C3F5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DA" wp14:editId="61620D4A">
                  <wp:extent cx="1547153" cy="849676"/>
                  <wp:effectExtent l="0" t="0" r="0" b="7620"/>
                  <wp:docPr id="90" name="Imagem 9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abfa2cb-c97a-41d6-a5d1-46cc9df3fcb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153" cy="84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  <w:vAlign w:val="center"/>
          </w:tcPr>
          <w:p w14:paraId="6E59C3F6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DC" wp14:editId="3D654A89">
                  <wp:extent cx="1449133" cy="869479"/>
                  <wp:effectExtent l="0" t="0" r="0" b="6985"/>
                  <wp:docPr id="91" name="Imagem 9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12BC9C9-09F4-4AC4-B0C0-337239A8269B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133" cy="86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2"/>
            <w:vAlign w:val="center"/>
          </w:tcPr>
          <w:p w14:paraId="6E59C3F7" w14:textId="77777777" w:rsidR="00323DC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DE" wp14:editId="5C53226F">
                  <wp:extent cx="1493867" cy="896320"/>
                  <wp:effectExtent l="0" t="0" r="0" b="0"/>
                  <wp:docPr id="92" name="Imagem 92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q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67" cy="89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gridSpan w:val="2"/>
            <w:vAlign w:val="center"/>
          </w:tcPr>
          <w:p w14:paraId="6E59C3F8" w14:textId="77777777" w:rsidR="00323DC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E0" wp14:editId="506208D1">
                  <wp:extent cx="1590261" cy="890547"/>
                  <wp:effectExtent l="0" t="0" r="0" b="5080"/>
                  <wp:docPr id="93" name="Imagem 93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54" cy="89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DC9" w14:paraId="6E59C3FE" w14:textId="77777777" w:rsidTr="0099336B">
        <w:trPr>
          <w:trHeight w:val="20"/>
        </w:trPr>
        <w:tc>
          <w:tcPr>
            <w:tcW w:w="2652" w:type="dxa"/>
          </w:tcPr>
          <w:p w14:paraId="6E59C3FA" w14:textId="6CC60BCF" w:rsidR="00323DC9" w:rsidRPr="00203189" w:rsidRDefault="00B025BD" w:rsidP="00323DC9">
            <w:pPr>
              <w:jc w:val="center"/>
              <w:rPr>
                <w:rStyle w:val="Hyperlink"/>
                <w:u w:val="none"/>
              </w:rPr>
            </w:pP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 Piauí apresenta leva</w:t>
            </w: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n</w:t>
            </w: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tamento sobre o abastec</w:t>
            </w: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i</w:t>
            </w: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mento de água nos munic</w:t>
            </w: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í</w:t>
            </w: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pios</w:t>
            </w:r>
          </w:p>
        </w:tc>
        <w:tc>
          <w:tcPr>
            <w:tcW w:w="2617" w:type="dxa"/>
            <w:gridSpan w:val="2"/>
          </w:tcPr>
          <w:p w14:paraId="6E59C3FB" w14:textId="6C2547C8" w:rsidR="00323DC9" w:rsidRPr="00203189" w:rsidRDefault="00B025BD" w:rsidP="00323DC9">
            <w:pPr>
              <w:jc w:val="center"/>
              <w:rPr>
                <w:rStyle w:val="Hyperlink"/>
                <w:u w:val="none"/>
              </w:rPr>
            </w:pP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TCE-PI lança Cartilha Info</w:t>
            </w: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r</w:t>
            </w: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mativa de Processos de Consultas</w:t>
            </w:r>
          </w:p>
        </w:tc>
        <w:tc>
          <w:tcPr>
            <w:tcW w:w="2765" w:type="dxa"/>
            <w:gridSpan w:val="2"/>
          </w:tcPr>
          <w:p w14:paraId="6E59C3FC" w14:textId="7B65693F" w:rsidR="00323DC9" w:rsidRPr="00203189" w:rsidRDefault="00B025BD" w:rsidP="00323DC9">
            <w:pPr>
              <w:jc w:val="center"/>
              <w:rPr>
                <w:rStyle w:val="Hyperlink"/>
                <w:u w:val="none"/>
              </w:rPr>
            </w:pP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TCE-PI divulga levantamento sobre alimentação escolar no Piauí</w:t>
            </w:r>
          </w:p>
        </w:tc>
        <w:tc>
          <w:tcPr>
            <w:tcW w:w="2794" w:type="dxa"/>
            <w:gridSpan w:val="2"/>
          </w:tcPr>
          <w:p w14:paraId="6E59C3FD" w14:textId="76189D42" w:rsidR="00323DC9" w:rsidRPr="00203189" w:rsidRDefault="00B025BD" w:rsidP="00323DC9">
            <w:pPr>
              <w:jc w:val="center"/>
              <w:rPr>
                <w:rStyle w:val="Hyperlink"/>
                <w:u w:val="none"/>
              </w:rPr>
            </w:pPr>
            <w:r w:rsidRPr="00B025BD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TCE-PI notifica 132 municípios que ultrapassaram o limite de gastos com pessoal</w:t>
            </w:r>
          </w:p>
        </w:tc>
      </w:tr>
      <w:tr w:rsidR="00323DC9" w14:paraId="6E59C401" w14:textId="77777777" w:rsidTr="0099336B">
        <w:trPr>
          <w:trHeight w:val="20"/>
        </w:trPr>
        <w:tc>
          <w:tcPr>
            <w:tcW w:w="5269" w:type="dxa"/>
            <w:gridSpan w:val="3"/>
          </w:tcPr>
          <w:p w14:paraId="6E59C3FF" w14:textId="77777777" w:rsidR="00323DC9" w:rsidRPr="006260BC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0"/>
              </w:rPr>
            </w:pPr>
          </w:p>
        </w:tc>
        <w:tc>
          <w:tcPr>
            <w:tcW w:w="5559" w:type="dxa"/>
            <w:gridSpan w:val="4"/>
          </w:tcPr>
          <w:p w14:paraId="6E59C400" w14:textId="77777777" w:rsidR="00323DC9" w:rsidRPr="002F35D2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</w:tr>
      <w:tr w:rsidR="00323DC9" w14:paraId="6E59C404" w14:textId="77777777" w:rsidTr="0099336B">
        <w:trPr>
          <w:trHeight w:val="20"/>
        </w:trPr>
        <w:tc>
          <w:tcPr>
            <w:tcW w:w="10828" w:type="dxa"/>
            <w:gridSpan w:val="7"/>
          </w:tcPr>
          <w:p w14:paraId="6E59C402" w14:textId="77777777" w:rsidR="00323DC9" w:rsidRDefault="00323DC9" w:rsidP="00323DC9">
            <w:pP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  <w:t>Eventos e Capacitações</w:t>
            </w:r>
          </w:p>
          <w:p w14:paraId="6E59C403" w14:textId="77777777" w:rsidR="00323DC9" w:rsidRPr="002F35D2" w:rsidRDefault="00323DC9" w:rsidP="00323DC9">
            <w:pPr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</w:tr>
      <w:tr w:rsidR="00323DC9" w14:paraId="6E59C409" w14:textId="77777777" w:rsidTr="0099336B">
        <w:trPr>
          <w:trHeight w:val="20"/>
        </w:trPr>
        <w:tc>
          <w:tcPr>
            <w:tcW w:w="2652" w:type="dxa"/>
          </w:tcPr>
          <w:p w14:paraId="6E59C405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E2" wp14:editId="6E59C4E3">
                  <wp:extent cx="1471780" cy="897068"/>
                  <wp:effectExtent l="0" t="0" r="0" b="0"/>
                  <wp:docPr id="42" name="Imagem 42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80" cy="89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</w:tcPr>
          <w:p w14:paraId="6E59C406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E4" wp14:editId="6E59C4E5">
                  <wp:extent cx="1345930" cy="897068"/>
                  <wp:effectExtent l="0" t="0" r="6985" b="0"/>
                  <wp:docPr id="36" name="Imagem 36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30" cy="89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2"/>
          </w:tcPr>
          <w:p w14:paraId="6E59C407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E6" wp14:editId="6E59C4E7">
                  <wp:extent cx="1471780" cy="883067"/>
                  <wp:effectExtent l="0" t="0" r="0" b="0"/>
                  <wp:docPr id="39" name="Imagem 39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80" cy="88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gridSpan w:val="2"/>
          </w:tcPr>
          <w:p w14:paraId="6E59C408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E8" wp14:editId="6E59C4E9">
                  <wp:extent cx="1471780" cy="883067"/>
                  <wp:effectExtent l="0" t="0" r="0" b="0"/>
                  <wp:docPr id="41" name="Imagem 41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80" cy="88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DC9" w14:paraId="6E59C40E" w14:textId="77777777" w:rsidTr="0099336B">
        <w:trPr>
          <w:trHeight w:val="20"/>
        </w:trPr>
        <w:tc>
          <w:tcPr>
            <w:tcW w:w="2652" w:type="dxa"/>
          </w:tcPr>
          <w:p w14:paraId="6E59C40A" w14:textId="77777777" w:rsidR="00323DC9" w:rsidRPr="006260BC" w:rsidRDefault="00323DC9" w:rsidP="00323DC9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TCE-PI realiza 8ª Jornada do Conhecimento em Piripiri</w:t>
            </w:r>
          </w:p>
        </w:tc>
        <w:tc>
          <w:tcPr>
            <w:tcW w:w="2617" w:type="dxa"/>
            <w:gridSpan w:val="2"/>
          </w:tcPr>
          <w:p w14:paraId="6E59C40B" w14:textId="77777777" w:rsidR="00323DC9" w:rsidRPr="006260BC" w:rsidRDefault="00323DC9" w:rsidP="00323DC9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Evento debate o Papel Int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e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 xml:space="preserve">grado do Controle Interno, Ouvidoria e </w:t>
            </w:r>
            <w:proofErr w:type="gramStart"/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Corregedoria</w:t>
            </w:r>
            <w:proofErr w:type="gramEnd"/>
          </w:p>
        </w:tc>
        <w:tc>
          <w:tcPr>
            <w:tcW w:w="2765" w:type="dxa"/>
            <w:gridSpan w:val="2"/>
          </w:tcPr>
          <w:p w14:paraId="6E59C40C" w14:textId="77777777" w:rsidR="00323DC9" w:rsidRPr="006260BC" w:rsidRDefault="00323DC9" w:rsidP="00323DC9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VI SINED discute em Teresina os desafios para melhorar a educação no Brasil</w:t>
            </w:r>
          </w:p>
        </w:tc>
        <w:tc>
          <w:tcPr>
            <w:tcW w:w="2794" w:type="dxa"/>
            <w:gridSpan w:val="2"/>
          </w:tcPr>
          <w:p w14:paraId="6E59C40D" w14:textId="77777777" w:rsidR="00323DC9" w:rsidRPr="006260BC" w:rsidRDefault="00323DC9" w:rsidP="00323DC9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Encontro Nacional que discute Planejamento de Obras Públ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i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cas teve início em Luís Correia</w:t>
            </w:r>
          </w:p>
        </w:tc>
      </w:tr>
      <w:tr w:rsidR="00323DC9" w14:paraId="6E59C413" w14:textId="77777777" w:rsidTr="0099336B">
        <w:trPr>
          <w:trHeight w:val="20"/>
        </w:trPr>
        <w:tc>
          <w:tcPr>
            <w:tcW w:w="2652" w:type="dxa"/>
          </w:tcPr>
          <w:p w14:paraId="6E59C40F" w14:textId="77777777" w:rsidR="00323DC9" w:rsidRPr="002F35D2" w:rsidRDefault="00323DC9" w:rsidP="002F35D2">
            <w:pPr>
              <w:jc w:val="center"/>
              <w:rPr>
                <w:rStyle w:val="Hyperlink"/>
                <w:rFonts w:ascii="Segoe UI" w:hAnsi="Segoe UI" w:cs="Segoe UI"/>
                <w:b/>
                <w:sz w:val="10"/>
                <w:u w:val="none"/>
              </w:rPr>
            </w:pPr>
          </w:p>
        </w:tc>
        <w:tc>
          <w:tcPr>
            <w:tcW w:w="2617" w:type="dxa"/>
            <w:gridSpan w:val="2"/>
          </w:tcPr>
          <w:p w14:paraId="6E59C410" w14:textId="77777777" w:rsidR="00323DC9" w:rsidRPr="002F35D2" w:rsidRDefault="00323DC9" w:rsidP="002F35D2">
            <w:pPr>
              <w:jc w:val="center"/>
              <w:rPr>
                <w:rStyle w:val="Hyperlink"/>
                <w:rFonts w:ascii="Segoe UI" w:hAnsi="Segoe UI" w:cs="Segoe UI"/>
                <w:b/>
                <w:sz w:val="10"/>
                <w:u w:val="none"/>
              </w:rPr>
            </w:pPr>
          </w:p>
        </w:tc>
        <w:tc>
          <w:tcPr>
            <w:tcW w:w="2765" w:type="dxa"/>
            <w:gridSpan w:val="2"/>
          </w:tcPr>
          <w:p w14:paraId="6E59C411" w14:textId="77777777" w:rsidR="00323DC9" w:rsidRPr="002F35D2" w:rsidRDefault="00323DC9" w:rsidP="002F35D2">
            <w:pPr>
              <w:jc w:val="center"/>
              <w:rPr>
                <w:rStyle w:val="Hyperlink"/>
                <w:rFonts w:ascii="Segoe UI" w:hAnsi="Segoe UI" w:cs="Segoe UI"/>
                <w:b/>
                <w:sz w:val="10"/>
                <w:u w:val="none"/>
              </w:rPr>
            </w:pPr>
          </w:p>
        </w:tc>
        <w:tc>
          <w:tcPr>
            <w:tcW w:w="2794" w:type="dxa"/>
            <w:gridSpan w:val="2"/>
          </w:tcPr>
          <w:p w14:paraId="6E59C412" w14:textId="77777777" w:rsidR="00323DC9" w:rsidRPr="002F35D2" w:rsidRDefault="00323DC9" w:rsidP="002F35D2">
            <w:pPr>
              <w:jc w:val="center"/>
              <w:rPr>
                <w:rStyle w:val="Hyperlink"/>
                <w:rFonts w:ascii="Segoe UI" w:hAnsi="Segoe UI" w:cs="Segoe UI"/>
                <w:b/>
                <w:sz w:val="10"/>
                <w:u w:val="none"/>
              </w:rPr>
            </w:pPr>
          </w:p>
        </w:tc>
      </w:tr>
      <w:tr w:rsidR="00323DC9" w14:paraId="6E59C418" w14:textId="77777777" w:rsidTr="0099336B">
        <w:trPr>
          <w:trHeight w:val="20"/>
        </w:trPr>
        <w:tc>
          <w:tcPr>
            <w:tcW w:w="2652" w:type="dxa"/>
          </w:tcPr>
          <w:p w14:paraId="6E59C414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EA" wp14:editId="0E0645DA">
                  <wp:extent cx="1471780" cy="883067"/>
                  <wp:effectExtent l="0" t="0" r="0" b="0"/>
                  <wp:docPr id="94" name="Imagem 94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80" cy="88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</w:tcPr>
          <w:p w14:paraId="6E59C415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EC" wp14:editId="60F04C63">
                  <wp:extent cx="1305015" cy="783009"/>
                  <wp:effectExtent l="0" t="0" r="9525" b="0"/>
                  <wp:docPr id="95" name="Imagem 9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15" cy="78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2"/>
          </w:tcPr>
          <w:p w14:paraId="6E59C416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EE" wp14:editId="5A725C5B">
                  <wp:extent cx="1471778" cy="883067"/>
                  <wp:effectExtent l="0" t="0" r="0" b="0"/>
                  <wp:docPr id="96" name="Imagem 96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78" cy="88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gridSpan w:val="2"/>
          </w:tcPr>
          <w:p w14:paraId="6E59C417" w14:textId="77777777" w:rsidR="00323DC9" w:rsidRPr="00A632F9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F0" wp14:editId="46B3F6C5">
                  <wp:extent cx="1471778" cy="883067"/>
                  <wp:effectExtent l="0" t="0" r="0" b="0"/>
                  <wp:docPr id="97" name="Imagem 97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78" cy="88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DC9" w:rsidRPr="00203189" w14:paraId="6E59C41D" w14:textId="77777777" w:rsidTr="0099336B">
        <w:trPr>
          <w:trHeight w:val="20"/>
        </w:trPr>
        <w:tc>
          <w:tcPr>
            <w:tcW w:w="2652" w:type="dxa"/>
          </w:tcPr>
          <w:p w14:paraId="6E59C419" w14:textId="2F3E8F25" w:rsidR="00323DC9" w:rsidRPr="00203189" w:rsidRDefault="002D22FB" w:rsidP="00323DC9">
            <w:pPr>
              <w:jc w:val="center"/>
              <w:rPr>
                <w:rStyle w:val="Hyperlink"/>
                <w:u w:val="none"/>
              </w:rPr>
            </w:pPr>
            <w:r w:rsidRPr="002D22FB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TCE-PI lança Programa SER TCE Inclusivo e celebra igualdade e inclusão</w:t>
            </w:r>
          </w:p>
        </w:tc>
        <w:tc>
          <w:tcPr>
            <w:tcW w:w="2617" w:type="dxa"/>
            <w:gridSpan w:val="2"/>
          </w:tcPr>
          <w:p w14:paraId="6E59C41A" w14:textId="5B2B18BF" w:rsidR="00323DC9" w:rsidRPr="00203189" w:rsidRDefault="007C73BE" w:rsidP="00323DC9">
            <w:pPr>
              <w:jc w:val="center"/>
              <w:rPr>
                <w:rStyle w:val="Hyperlink"/>
                <w:u w:val="none"/>
              </w:rPr>
            </w:pPr>
            <w:proofErr w:type="spellStart"/>
            <w:r w:rsidRPr="007C73BE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Jacoby</w:t>
            </w:r>
            <w:proofErr w:type="spellEnd"/>
            <w:r w:rsidRPr="007C73BE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 xml:space="preserve"> Fernandes discutirá Inovações na Lei de Licit</w:t>
            </w:r>
            <w:r w:rsidRPr="007C73BE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a</w:t>
            </w:r>
            <w:r w:rsidRPr="007C73BE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ções e Função de Controle em palestra no TCE-PI</w:t>
            </w:r>
          </w:p>
        </w:tc>
        <w:tc>
          <w:tcPr>
            <w:tcW w:w="2765" w:type="dxa"/>
            <w:gridSpan w:val="2"/>
          </w:tcPr>
          <w:p w14:paraId="6E59C41B" w14:textId="1F989683" w:rsidR="00323DC9" w:rsidRPr="00203189" w:rsidRDefault="002D22FB" w:rsidP="00323DC9">
            <w:pPr>
              <w:jc w:val="center"/>
              <w:rPr>
                <w:rStyle w:val="Hyperlink"/>
                <w:u w:val="none"/>
              </w:rPr>
            </w:pPr>
            <w:r w:rsidRPr="002D22FB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 abre inscrições para a XI Jornada do Conhecimento em Esperantina</w:t>
            </w:r>
          </w:p>
        </w:tc>
        <w:tc>
          <w:tcPr>
            <w:tcW w:w="2794" w:type="dxa"/>
            <w:gridSpan w:val="2"/>
          </w:tcPr>
          <w:p w14:paraId="6E59C41C" w14:textId="5871D335" w:rsidR="00323DC9" w:rsidRPr="00203189" w:rsidRDefault="00BF3EC5" w:rsidP="00323DC9">
            <w:pPr>
              <w:jc w:val="center"/>
              <w:rPr>
                <w:rStyle w:val="Hyperlink"/>
                <w:u w:val="none"/>
              </w:rPr>
            </w:pPr>
            <w:r w:rsidRPr="00BF3EC5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Parnaíba sediará IV Oficina Regional sobre Folhas de Pagamento do TCE-PI</w:t>
            </w:r>
          </w:p>
        </w:tc>
      </w:tr>
      <w:tr w:rsidR="00323DC9" w14:paraId="6E59C41F" w14:textId="77777777" w:rsidTr="0099336B">
        <w:trPr>
          <w:trHeight w:val="20"/>
        </w:trPr>
        <w:tc>
          <w:tcPr>
            <w:tcW w:w="10828" w:type="dxa"/>
            <w:gridSpan w:val="7"/>
          </w:tcPr>
          <w:p w14:paraId="6E59C41E" w14:textId="77777777" w:rsidR="00323DC9" w:rsidRPr="006260BC" w:rsidRDefault="00323DC9" w:rsidP="002F35D2">
            <w:pPr>
              <w:rPr>
                <w:rFonts w:ascii="Segoe UI" w:hAnsi="Segoe UI" w:cs="Segoe UI"/>
                <w:b/>
                <w:color w:val="2F5496" w:themeColor="accent5" w:themeShade="BF"/>
                <w:sz w:val="20"/>
              </w:rPr>
            </w:pPr>
          </w:p>
        </w:tc>
      </w:tr>
      <w:tr w:rsidR="00323DC9" w14:paraId="6E59C422" w14:textId="77777777" w:rsidTr="0099336B">
        <w:trPr>
          <w:trHeight w:val="20"/>
        </w:trPr>
        <w:tc>
          <w:tcPr>
            <w:tcW w:w="10828" w:type="dxa"/>
            <w:gridSpan w:val="7"/>
          </w:tcPr>
          <w:p w14:paraId="6E59C420" w14:textId="77777777" w:rsidR="002F35D2" w:rsidRDefault="002F35D2" w:rsidP="002F35D2">
            <w:pP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  <w:t>Acordos de Cooperação e afins</w:t>
            </w:r>
          </w:p>
          <w:p w14:paraId="6E59C421" w14:textId="77777777" w:rsidR="00323DC9" w:rsidRPr="002F35D2" w:rsidRDefault="00323DC9" w:rsidP="00323DC9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</w:tr>
      <w:tr w:rsidR="002F35D2" w14:paraId="6E59C427" w14:textId="77777777" w:rsidTr="0099336B">
        <w:trPr>
          <w:trHeight w:val="20"/>
        </w:trPr>
        <w:tc>
          <w:tcPr>
            <w:tcW w:w="2707" w:type="dxa"/>
            <w:gridSpan w:val="2"/>
          </w:tcPr>
          <w:p w14:paraId="6E59C423" w14:textId="77777777" w:rsidR="002F35D2" w:rsidRPr="00A632F9" w:rsidRDefault="002F35D2" w:rsidP="002F35D2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F2" wp14:editId="6E59C4F3">
                  <wp:extent cx="1334500" cy="889110"/>
                  <wp:effectExtent l="0" t="0" r="0" b="6350"/>
                  <wp:docPr id="44" name="Imagem 44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r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54" cy="89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gridSpan w:val="2"/>
          </w:tcPr>
          <w:p w14:paraId="6E59C424" w14:textId="77777777" w:rsidR="002F35D2" w:rsidRPr="00A632F9" w:rsidRDefault="002F35D2" w:rsidP="002F35D2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F4" wp14:editId="6E59C4F5">
                  <wp:extent cx="1459410" cy="875645"/>
                  <wp:effectExtent l="0" t="0" r="7620" b="1270"/>
                  <wp:docPr id="34" name="Imagem 34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r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10" cy="87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gridSpan w:val="2"/>
          </w:tcPr>
          <w:p w14:paraId="6E59C425" w14:textId="77777777" w:rsidR="002F35D2" w:rsidRDefault="002F35D2" w:rsidP="002F35D2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  <w:tc>
          <w:tcPr>
            <w:tcW w:w="2707" w:type="dxa"/>
          </w:tcPr>
          <w:p w14:paraId="6E59C426" w14:textId="77777777" w:rsidR="002F35D2" w:rsidRDefault="002F35D2" w:rsidP="002F35D2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</w:tr>
      <w:tr w:rsidR="002F35D2" w14:paraId="6E59C42C" w14:textId="77777777" w:rsidTr="0099336B">
        <w:trPr>
          <w:trHeight w:val="20"/>
        </w:trPr>
        <w:tc>
          <w:tcPr>
            <w:tcW w:w="2707" w:type="dxa"/>
            <w:gridSpan w:val="2"/>
          </w:tcPr>
          <w:p w14:paraId="6E59C428" w14:textId="77777777" w:rsidR="002F35D2" w:rsidRPr="006260BC" w:rsidRDefault="002F35D2" w:rsidP="002F35D2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 xml:space="preserve">TCE-PI firma </w:t>
            </w:r>
            <w:proofErr w:type="gramStart"/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acordo</w:t>
            </w:r>
            <w:proofErr w:type="gramEnd"/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 xml:space="preserve"> de co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o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peração técnica para fortal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e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 xml:space="preserve">cimento de cooperativas de 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lastRenderedPageBreak/>
              <w:t>catadores</w:t>
            </w:r>
          </w:p>
        </w:tc>
        <w:tc>
          <w:tcPr>
            <w:tcW w:w="2707" w:type="dxa"/>
            <w:gridSpan w:val="2"/>
          </w:tcPr>
          <w:p w14:paraId="6E59C429" w14:textId="77777777" w:rsidR="002F35D2" w:rsidRPr="006260BC" w:rsidRDefault="002F35D2" w:rsidP="002F35D2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lastRenderedPageBreak/>
              <w:t>TCE-PI renova cooperação técnica com o Ministério do Trabalho e Emprego</w:t>
            </w:r>
          </w:p>
        </w:tc>
        <w:tc>
          <w:tcPr>
            <w:tcW w:w="2707" w:type="dxa"/>
            <w:gridSpan w:val="2"/>
          </w:tcPr>
          <w:p w14:paraId="6E59C42A" w14:textId="77777777" w:rsidR="002F35D2" w:rsidRDefault="002F35D2" w:rsidP="002F35D2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  <w:tc>
          <w:tcPr>
            <w:tcW w:w="2707" w:type="dxa"/>
          </w:tcPr>
          <w:p w14:paraId="6E59C42B" w14:textId="77777777" w:rsidR="002F35D2" w:rsidRDefault="002F35D2" w:rsidP="002F35D2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</w:tr>
    </w:tbl>
    <w:p w14:paraId="6E59C42D" w14:textId="77777777" w:rsidR="00092120" w:rsidRPr="006260BC" w:rsidRDefault="00092120">
      <w:pPr>
        <w:rPr>
          <w:sz w:val="6"/>
        </w:rPr>
      </w:pPr>
    </w:p>
    <w:p w14:paraId="6E59C42E" w14:textId="77777777" w:rsidR="00092120" w:rsidRDefault="00323DC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59C4F6" wp14:editId="6E59C4F7">
                <wp:simplePos x="0" y="0"/>
                <wp:positionH relativeFrom="column">
                  <wp:posOffset>-142240</wp:posOffset>
                </wp:positionH>
                <wp:positionV relativeFrom="paragraph">
                  <wp:posOffset>-259715</wp:posOffset>
                </wp:positionV>
                <wp:extent cx="985520" cy="609600"/>
                <wp:effectExtent l="0" t="0" r="0" b="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C557" w14:textId="77777777" w:rsidR="0086086C" w:rsidRDefault="0086086C" w:rsidP="00F67034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E59C563" wp14:editId="6E59C564">
                                  <wp:extent cx="488156" cy="295275"/>
                                  <wp:effectExtent l="0" t="0" r="7620" b="0"/>
                                  <wp:docPr id="78" name="Imagem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Logo_oficial_simplificada.pn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647" cy="300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7" o:spid="_x0000_s1059" type="#_x0000_t202" style="position:absolute;margin-left:-11.2pt;margin-top:-20.45pt;width:77.6pt;height:4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" filled="f" stroked="f" strokeweight=".5pt">
                <v:textbox>
                  <w:txbxContent>
                    <w:p w14:paraId="6E59C557" w14:textId="77777777" w:rsidR="0086086C" w:rsidRDefault="0086086C" w:rsidP="00F67034">
                      <w:r>
                        <w:t xml:space="preserve">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E59C563" wp14:editId="6E59C564">
                            <wp:extent cx="488156" cy="295275"/>
                            <wp:effectExtent l="0" t="0" r="7620" b="0"/>
                            <wp:docPr id="78" name="Imagem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Logo_oficial_simplificada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647" cy="300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120" w:rsidRPr="0009212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E59C4F8" wp14:editId="6E59C4F9">
                <wp:simplePos x="0" y="0"/>
                <wp:positionH relativeFrom="column">
                  <wp:posOffset>1905</wp:posOffset>
                </wp:positionH>
                <wp:positionV relativeFrom="paragraph">
                  <wp:posOffset>-191135</wp:posOffset>
                </wp:positionV>
                <wp:extent cx="6677025" cy="333375"/>
                <wp:effectExtent l="0" t="0" r="0" b="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C558" w14:textId="77777777" w:rsidR="0086086C" w:rsidRPr="00B074BD" w:rsidRDefault="0086086C" w:rsidP="00092120">
                            <w:pP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 xml:space="preserve">           </w:t>
                            </w:r>
                            <w:r w:rsidRPr="00B074B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 xml:space="preserve">Boletim de Governança do TCE-PI                                  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 xml:space="preserve">                              2</w:t>
                            </w:r>
                            <w:r w:rsidRPr="00B074BD">
                              <w:rPr>
                                <w:rFonts w:ascii="Segoe UI" w:hAnsi="Segoe UI" w:cs="Segoe UI"/>
                                <w:b/>
                                <w:color w:val="2F5496" w:themeColor="accent5" w:themeShade="BF"/>
                              </w:rPr>
                              <w:t>º trimestre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6" o:spid="_x0000_s1060" type="#_x0000_t202" style="position:absolute;margin-left:.15pt;margin-top:-15.05pt;width:525.75pt;height:26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" filled="f" stroked="f" strokeweight=".5pt">
                <v:textbox>
                  <w:txbxContent>
                    <w:p w14:paraId="6E59C558" w14:textId="77777777" w:rsidR="0086086C" w:rsidRPr="00B074BD" w:rsidRDefault="0086086C" w:rsidP="00092120">
                      <w:pPr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 xml:space="preserve">           </w:t>
                      </w:r>
                      <w:r w:rsidRPr="00B074BD"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 xml:space="preserve">Boletim de Governança do TCE-PI                                   </w:t>
                      </w:r>
                      <w:r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 xml:space="preserve">                              2</w:t>
                      </w:r>
                      <w:r w:rsidRPr="00B074BD">
                        <w:rPr>
                          <w:rFonts w:ascii="Segoe UI" w:hAnsi="Segoe UI" w:cs="Segoe UI"/>
                          <w:b/>
                          <w:color w:val="2F5496" w:themeColor="accent5" w:themeShade="BF"/>
                        </w:rPr>
                        <w:t>º trimestre de 2024</w:t>
                      </w:r>
                    </w:p>
                  </w:txbxContent>
                </v:textbox>
              </v:shape>
            </w:pict>
          </mc:Fallback>
        </mc:AlternateContent>
      </w:r>
      <w:r w:rsidR="00092120" w:rsidRPr="0009212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59C4FA" wp14:editId="6E59C4FB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6677025" cy="17780"/>
                <wp:effectExtent l="57150" t="38100" r="66675" b="77470"/>
                <wp:wrapNone/>
                <wp:docPr id="55" name="Retâ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77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EA471D" id="Retângulo 55" o:spid="_x0000_s1026" style="position:absolute;margin-left:0;margin-top:12.5pt;width:525.75pt;height:1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" fillcolor="#2f5496 [2408]" stroked="f">
                <v:shadow on="t" color="black" opacity="41287f" offset="0,1.5pt"/>
              </v:rect>
            </w:pict>
          </mc:Fallback>
        </mc:AlternateContent>
      </w:r>
    </w:p>
    <w:tbl>
      <w:tblPr>
        <w:tblStyle w:val="Tabelacomgrade"/>
        <w:tblW w:w="10843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"/>
        <w:gridCol w:w="2603"/>
        <w:gridCol w:w="49"/>
        <w:gridCol w:w="2570"/>
        <w:gridCol w:w="47"/>
        <w:gridCol w:w="2713"/>
        <w:gridCol w:w="52"/>
        <w:gridCol w:w="2708"/>
        <w:gridCol w:w="86"/>
      </w:tblGrid>
      <w:tr w:rsidR="00323DC9" w14:paraId="6E59C431" w14:textId="77777777" w:rsidTr="0099336B">
        <w:trPr>
          <w:gridBefore w:val="1"/>
          <w:wBefore w:w="15" w:type="dxa"/>
          <w:trHeight w:val="20"/>
        </w:trPr>
        <w:tc>
          <w:tcPr>
            <w:tcW w:w="10828" w:type="dxa"/>
            <w:gridSpan w:val="8"/>
          </w:tcPr>
          <w:p w14:paraId="6E59C42F" w14:textId="77777777" w:rsidR="00323DC9" w:rsidRDefault="00323DC9" w:rsidP="007A793D">
            <w:pP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  <w:t>Outras relevantes</w:t>
            </w:r>
          </w:p>
          <w:p w14:paraId="6E59C430" w14:textId="77777777" w:rsidR="00323DC9" w:rsidRPr="002F35D2" w:rsidRDefault="00323DC9" w:rsidP="007A793D">
            <w:pPr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</w:tr>
      <w:tr w:rsidR="00323DC9" w:rsidRPr="00A632F9" w14:paraId="6E59C436" w14:textId="77777777" w:rsidTr="0099336B">
        <w:trPr>
          <w:gridBefore w:val="1"/>
          <w:wBefore w:w="15" w:type="dxa"/>
          <w:trHeight w:val="20"/>
        </w:trPr>
        <w:tc>
          <w:tcPr>
            <w:tcW w:w="2652" w:type="dxa"/>
            <w:gridSpan w:val="2"/>
          </w:tcPr>
          <w:p w14:paraId="6E59C432" w14:textId="77777777" w:rsidR="00323DC9" w:rsidRPr="00A632F9" w:rsidRDefault="00323DC9" w:rsidP="007A793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FC" wp14:editId="6E59C4FD">
                  <wp:extent cx="1461349" cy="779995"/>
                  <wp:effectExtent l="0" t="0" r="5715" b="1270"/>
                  <wp:docPr id="46" name="Imagem 46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349" cy="77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gridSpan w:val="2"/>
          </w:tcPr>
          <w:p w14:paraId="6E59C433" w14:textId="77777777" w:rsidR="00323DC9" w:rsidRPr="00A632F9" w:rsidRDefault="00323DC9" w:rsidP="007A793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4FE" wp14:editId="465B212E">
                  <wp:extent cx="1299991" cy="779995"/>
                  <wp:effectExtent l="0" t="0" r="0" b="1270"/>
                  <wp:docPr id="22" name="Imagem 22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91" cy="77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2"/>
          </w:tcPr>
          <w:p w14:paraId="6E59C434" w14:textId="77777777" w:rsidR="00323DC9" w:rsidRPr="00A632F9" w:rsidRDefault="00323DC9" w:rsidP="007A793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500" wp14:editId="6E59C501">
                  <wp:extent cx="1170278" cy="779995"/>
                  <wp:effectExtent l="0" t="0" r="0" b="1270"/>
                  <wp:docPr id="31" name="Imagem 31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278" cy="77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gridSpan w:val="2"/>
          </w:tcPr>
          <w:p w14:paraId="6E59C435" w14:textId="77777777" w:rsidR="00323DC9" w:rsidRPr="00A632F9" w:rsidRDefault="00323DC9" w:rsidP="007A793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502" wp14:editId="6E59C503">
                  <wp:extent cx="1299991" cy="779995"/>
                  <wp:effectExtent l="0" t="0" r="0" b="1270"/>
                  <wp:docPr id="33" name="Imagem 33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91" cy="77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DC9" w:rsidRPr="0083009B" w14:paraId="6E59C43B" w14:textId="77777777" w:rsidTr="0099336B">
        <w:trPr>
          <w:gridBefore w:val="1"/>
          <w:wBefore w:w="15" w:type="dxa"/>
          <w:trHeight w:val="20"/>
        </w:trPr>
        <w:tc>
          <w:tcPr>
            <w:tcW w:w="2652" w:type="dxa"/>
            <w:gridSpan w:val="2"/>
          </w:tcPr>
          <w:p w14:paraId="6E59C437" w14:textId="77777777" w:rsidR="00323DC9" w:rsidRPr="006260BC" w:rsidRDefault="00323DC9" w:rsidP="007A793D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 Piauí divulga Relatório de Gestão Consolidado 2023</w:t>
            </w:r>
          </w:p>
        </w:tc>
        <w:tc>
          <w:tcPr>
            <w:tcW w:w="2617" w:type="dxa"/>
            <w:gridSpan w:val="2"/>
          </w:tcPr>
          <w:p w14:paraId="6E59C438" w14:textId="31F7DB0F" w:rsidR="00323DC9" w:rsidRPr="006260BC" w:rsidRDefault="00702CE9" w:rsidP="007A793D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702CE9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 Piauí divulga resultado final de processo seletivo para estagiários</w:t>
            </w:r>
          </w:p>
        </w:tc>
        <w:tc>
          <w:tcPr>
            <w:tcW w:w="2765" w:type="dxa"/>
            <w:gridSpan w:val="2"/>
          </w:tcPr>
          <w:p w14:paraId="6E59C439" w14:textId="77777777" w:rsidR="00323DC9" w:rsidRPr="006260BC" w:rsidRDefault="00323DC9" w:rsidP="007A793D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 é pioneiro no processo de diagnóstico de eficiência energética para adotar med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i</w:t>
            </w: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das sustentáveis</w:t>
            </w:r>
          </w:p>
        </w:tc>
        <w:tc>
          <w:tcPr>
            <w:tcW w:w="2794" w:type="dxa"/>
            <w:gridSpan w:val="2"/>
          </w:tcPr>
          <w:p w14:paraId="6E59C43A" w14:textId="77777777" w:rsidR="00323DC9" w:rsidRPr="006260BC" w:rsidRDefault="00323DC9" w:rsidP="007A793D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Style w:val="Hyperlink"/>
                <w:rFonts w:ascii="Segoe UI" w:hAnsi="Segoe UI" w:cs="Segoe UI"/>
                <w:sz w:val="19"/>
                <w:szCs w:val="19"/>
                <w:u w:val="none"/>
              </w:rPr>
              <w:t>TCE-PI promove intercâmbio de experiências educacionais com escolas de Santa Catarina em visitas técnicas</w:t>
            </w:r>
          </w:p>
        </w:tc>
      </w:tr>
      <w:tr w:rsidR="00323DC9" w14:paraId="6E59C43E" w14:textId="77777777" w:rsidTr="0099336B">
        <w:trPr>
          <w:gridBefore w:val="1"/>
          <w:wBefore w:w="15" w:type="dxa"/>
          <w:trHeight w:val="20"/>
        </w:trPr>
        <w:tc>
          <w:tcPr>
            <w:tcW w:w="5269" w:type="dxa"/>
            <w:gridSpan w:val="4"/>
          </w:tcPr>
          <w:p w14:paraId="6E59C43C" w14:textId="77777777" w:rsidR="00323DC9" w:rsidRPr="002F35D2" w:rsidRDefault="00323DC9" w:rsidP="007A793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  <w:tc>
          <w:tcPr>
            <w:tcW w:w="5559" w:type="dxa"/>
            <w:gridSpan w:val="4"/>
          </w:tcPr>
          <w:p w14:paraId="6E59C43D" w14:textId="77777777" w:rsidR="00323DC9" w:rsidRPr="002F35D2" w:rsidRDefault="00323DC9" w:rsidP="007A793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</w:tr>
      <w:tr w:rsidR="006F165D" w:rsidRPr="00A632F9" w14:paraId="6E59C441" w14:textId="77777777" w:rsidTr="0099336B">
        <w:trPr>
          <w:gridAfter w:val="1"/>
          <w:wAfter w:w="86" w:type="dxa"/>
          <w:trHeight w:val="20"/>
        </w:trPr>
        <w:tc>
          <w:tcPr>
            <w:tcW w:w="10757" w:type="dxa"/>
            <w:gridSpan w:val="8"/>
          </w:tcPr>
          <w:p w14:paraId="6E59C43F" w14:textId="77777777" w:rsidR="0099336B" w:rsidRDefault="0099336B" w:rsidP="001A6692">
            <w:pPr>
              <w:pStyle w:val="TitleBig"/>
              <w:spacing w:before="0" w:after="160"/>
              <w:ind w:right="0"/>
              <w:jc w:val="center"/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</w:pPr>
          </w:p>
          <w:p w14:paraId="6E59C440" w14:textId="77777777" w:rsidR="006F165D" w:rsidRPr="00A632F9" w:rsidRDefault="006F165D" w:rsidP="001A6692">
            <w:pPr>
              <w:pStyle w:val="TitleBig"/>
              <w:spacing w:before="0" w:after="160"/>
              <w:ind w:right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color w:val="2F5496" w:themeColor="accent5" w:themeShade="BF"/>
                <w:sz w:val="32"/>
              </w:rPr>
              <w:t>PRINCIPAIS PUBLICAÇÕES</w:t>
            </w:r>
          </w:p>
        </w:tc>
      </w:tr>
      <w:tr w:rsidR="006F165D" w14:paraId="6E59C444" w14:textId="77777777" w:rsidTr="0099336B">
        <w:trPr>
          <w:gridAfter w:val="1"/>
          <w:wAfter w:w="86" w:type="dxa"/>
          <w:trHeight w:val="20"/>
        </w:trPr>
        <w:tc>
          <w:tcPr>
            <w:tcW w:w="10757" w:type="dxa"/>
            <w:gridSpan w:val="8"/>
          </w:tcPr>
          <w:p w14:paraId="6E59C442" w14:textId="77777777" w:rsidR="006F165D" w:rsidRDefault="006F165D" w:rsidP="006F165D">
            <w:pP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  <w:t>Resoluções</w:t>
            </w:r>
          </w:p>
          <w:p w14:paraId="6E59C443" w14:textId="77777777" w:rsidR="002F35D2" w:rsidRPr="002F35D2" w:rsidRDefault="002F35D2" w:rsidP="006F165D">
            <w:pPr>
              <w:rPr>
                <w:sz w:val="10"/>
              </w:rPr>
            </w:pPr>
          </w:p>
        </w:tc>
      </w:tr>
      <w:tr w:rsidR="004711CD" w14:paraId="6E59C449" w14:textId="77777777" w:rsidTr="0099336B">
        <w:trPr>
          <w:gridAfter w:val="1"/>
          <w:wAfter w:w="86" w:type="dxa"/>
          <w:trHeight w:val="20"/>
        </w:trPr>
        <w:tc>
          <w:tcPr>
            <w:tcW w:w="2618" w:type="dxa"/>
            <w:gridSpan w:val="2"/>
          </w:tcPr>
          <w:p w14:paraId="6E59C445" w14:textId="77777777" w:rsidR="006F165D" w:rsidRPr="00A632F9" w:rsidRDefault="004711CD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 w:rsidRPr="004711CD"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504" wp14:editId="6E59C505">
                  <wp:extent cx="887118" cy="1273810"/>
                  <wp:effectExtent l="0" t="0" r="8255" b="2540"/>
                  <wp:docPr id="71" name="Imagem 71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73" cy="128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  <w:vAlign w:val="center"/>
          </w:tcPr>
          <w:p w14:paraId="6E59C446" w14:textId="77777777" w:rsidR="006F165D" w:rsidRPr="00A632F9" w:rsidRDefault="004711CD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 w:rsidRPr="004711CD"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506" wp14:editId="6E59C507">
                  <wp:extent cx="842433" cy="1263650"/>
                  <wp:effectExtent l="0" t="0" r="0" b="0"/>
                  <wp:docPr id="72" name="Imagem 72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94" cy="127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gridSpan w:val="2"/>
            <w:vAlign w:val="center"/>
          </w:tcPr>
          <w:p w14:paraId="6E59C447" w14:textId="77777777" w:rsidR="006F165D" w:rsidRDefault="006F165D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  <w:tc>
          <w:tcPr>
            <w:tcW w:w="2760" w:type="dxa"/>
            <w:gridSpan w:val="2"/>
            <w:vAlign w:val="center"/>
          </w:tcPr>
          <w:p w14:paraId="6E59C448" w14:textId="77777777" w:rsidR="006F165D" w:rsidRDefault="006F165D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</w:tr>
      <w:tr w:rsidR="004711CD" w14:paraId="6E59C44E" w14:textId="77777777" w:rsidTr="0099336B">
        <w:trPr>
          <w:gridAfter w:val="1"/>
          <w:wAfter w:w="86" w:type="dxa"/>
          <w:trHeight w:val="20"/>
        </w:trPr>
        <w:tc>
          <w:tcPr>
            <w:tcW w:w="2618" w:type="dxa"/>
            <w:gridSpan w:val="2"/>
          </w:tcPr>
          <w:p w14:paraId="6E59C44A" w14:textId="77777777" w:rsidR="006F165D" w:rsidRPr="006260BC" w:rsidRDefault="004711CD" w:rsidP="004E6296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Resolução nº </w:t>
            </w:r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09</w:t>
            </w: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/202</w:t>
            </w:r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4</w:t>
            </w: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, de 2</w:t>
            </w:r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0</w:t>
            </w: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 de </w:t>
            </w:r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junho</w:t>
            </w: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 de 202</w:t>
            </w:r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4</w:t>
            </w: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 - </w:t>
            </w:r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Altera a Resolução nº 22, de </w:t>
            </w:r>
            <w:proofErr w:type="gramStart"/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2</w:t>
            </w:r>
            <w:proofErr w:type="gramEnd"/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 s</w:t>
            </w:r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e</w:t>
            </w:r>
            <w:r w:rsidR="004E629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tembro de 2021, que institui a Política de Prevenção e Enfrentamento do Assédio Moral, do Assédio Sexual e da Discriminação no âmbito do </w:t>
            </w:r>
            <w:r w:rsidR="00323DC9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TCE-PI</w:t>
            </w:r>
          </w:p>
        </w:tc>
        <w:tc>
          <w:tcPr>
            <w:tcW w:w="2619" w:type="dxa"/>
            <w:gridSpan w:val="2"/>
          </w:tcPr>
          <w:p w14:paraId="6E59C44B" w14:textId="77777777" w:rsidR="006F165D" w:rsidRPr="006260BC" w:rsidRDefault="004711CD" w:rsidP="00D41676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Resolução nº </w:t>
            </w:r>
            <w:r w:rsidR="00D4167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11/2024, de 20</w:t>
            </w: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 de </w:t>
            </w:r>
            <w:r w:rsidR="00D4167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junho</w:t>
            </w: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 de 202</w:t>
            </w:r>
            <w:r w:rsidR="00D4167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4</w:t>
            </w: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 - </w:t>
            </w:r>
            <w:r w:rsidR="00D4167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Dispõe sobre a Política de Segura</w:t>
            </w:r>
            <w:r w:rsidR="00D4167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n</w:t>
            </w:r>
            <w:r w:rsidR="00D4167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ça da Informação do Trib</w:t>
            </w:r>
            <w:r w:rsidR="00D4167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u</w:t>
            </w:r>
            <w:r w:rsidR="00D41676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nal de Contas </w:t>
            </w:r>
            <w:r w:rsidR="00323DC9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do Estado do Piauí – PSI/</w:t>
            </w:r>
            <w:proofErr w:type="gramStart"/>
            <w:r w:rsidR="00323DC9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TCE-PI</w:t>
            </w:r>
            <w:proofErr w:type="gramEnd"/>
          </w:p>
        </w:tc>
        <w:tc>
          <w:tcPr>
            <w:tcW w:w="2760" w:type="dxa"/>
            <w:gridSpan w:val="2"/>
          </w:tcPr>
          <w:p w14:paraId="6E59C44C" w14:textId="77777777" w:rsidR="006F165D" w:rsidRPr="0083009B" w:rsidRDefault="006F165D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</w:rPr>
            </w:pPr>
          </w:p>
        </w:tc>
        <w:tc>
          <w:tcPr>
            <w:tcW w:w="2760" w:type="dxa"/>
            <w:gridSpan w:val="2"/>
          </w:tcPr>
          <w:p w14:paraId="6E59C44D" w14:textId="77777777" w:rsidR="006F165D" w:rsidRPr="0083009B" w:rsidRDefault="006F165D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</w:rPr>
            </w:pPr>
          </w:p>
        </w:tc>
      </w:tr>
      <w:tr w:rsidR="004711CD" w14:paraId="6E59C451" w14:textId="77777777" w:rsidTr="0099336B">
        <w:trPr>
          <w:gridAfter w:val="1"/>
          <w:wAfter w:w="86" w:type="dxa"/>
          <w:trHeight w:val="20"/>
        </w:trPr>
        <w:tc>
          <w:tcPr>
            <w:tcW w:w="5237" w:type="dxa"/>
            <w:gridSpan w:val="4"/>
          </w:tcPr>
          <w:p w14:paraId="6E59C44F" w14:textId="77777777" w:rsidR="006F165D" w:rsidRPr="002F35D2" w:rsidRDefault="006F165D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  <w:tc>
          <w:tcPr>
            <w:tcW w:w="5520" w:type="dxa"/>
            <w:gridSpan w:val="4"/>
          </w:tcPr>
          <w:p w14:paraId="6E59C450" w14:textId="77777777" w:rsidR="006F165D" w:rsidRPr="002F35D2" w:rsidRDefault="006F165D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</w:tr>
      <w:tr w:rsidR="006F165D" w14:paraId="6E59C454" w14:textId="77777777" w:rsidTr="0099336B">
        <w:trPr>
          <w:gridAfter w:val="1"/>
          <w:wAfter w:w="86" w:type="dxa"/>
          <w:trHeight w:val="20"/>
        </w:trPr>
        <w:tc>
          <w:tcPr>
            <w:tcW w:w="10757" w:type="dxa"/>
            <w:gridSpan w:val="8"/>
          </w:tcPr>
          <w:p w14:paraId="6E59C452" w14:textId="77777777" w:rsidR="006F165D" w:rsidRDefault="006F165D" w:rsidP="006F165D">
            <w:pP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  <w:t>Boletim de Jurisprudência</w:t>
            </w:r>
          </w:p>
          <w:p w14:paraId="6E59C453" w14:textId="77777777" w:rsidR="002F35D2" w:rsidRPr="002F35D2" w:rsidRDefault="002F35D2" w:rsidP="006F165D">
            <w:pPr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</w:tr>
      <w:tr w:rsidR="004E6296" w14:paraId="6E59C459" w14:textId="77777777" w:rsidTr="0099336B">
        <w:trPr>
          <w:gridAfter w:val="1"/>
          <w:wAfter w:w="86" w:type="dxa"/>
          <w:trHeight w:val="20"/>
        </w:trPr>
        <w:tc>
          <w:tcPr>
            <w:tcW w:w="2618" w:type="dxa"/>
            <w:gridSpan w:val="2"/>
          </w:tcPr>
          <w:p w14:paraId="6E59C455" w14:textId="77777777" w:rsidR="004E6296" w:rsidRPr="00A632F9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 w:rsidRPr="00F63D0B"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508" wp14:editId="6E59C509">
                  <wp:extent cx="936000" cy="1315799"/>
                  <wp:effectExtent l="0" t="0" r="0" b="0"/>
                  <wp:docPr id="70" name="Imagem 70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131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</w:tcPr>
          <w:p w14:paraId="6E59C456" w14:textId="77777777" w:rsidR="004E6296" w:rsidRPr="00A632F9" w:rsidRDefault="004E6296" w:rsidP="0086086C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 w:rsidRPr="00F63D0B"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50A" wp14:editId="6E59C50B">
                  <wp:extent cx="936000" cy="1321942"/>
                  <wp:effectExtent l="0" t="0" r="0" b="0"/>
                  <wp:docPr id="20" name="Imagem 20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132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gridSpan w:val="2"/>
          </w:tcPr>
          <w:p w14:paraId="6E59C457" w14:textId="77777777" w:rsidR="004E6296" w:rsidRPr="00A632F9" w:rsidRDefault="004E6296" w:rsidP="0086086C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 w:rsidRPr="00F63D0B"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50C" wp14:editId="6E59C50D">
                  <wp:extent cx="935309" cy="1336675"/>
                  <wp:effectExtent l="0" t="0" r="0" b="0"/>
                  <wp:docPr id="21" name="Imagem 21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37" cy="134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gridSpan w:val="2"/>
          </w:tcPr>
          <w:p w14:paraId="6E59C458" w14:textId="77777777" w:rsidR="004E6296" w:rsidRPr="00A632F9" w:rsidRDefault="004E6296" w:rsidP="0086086C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</w:tr>
      <w:tr w:rsidR="004E6296" w14:paraId="6E59C45E" w14:textId="77777777" w:rsidTr="0099336B">
        <w:trPr>
          <w:gridAfter w:val="1"/>
          <w:wAfter w:w="86" w:type="dxa"/>
          <w:trHeight w:val="20"/>
        </w:trPr>
        <w:tc>
          <w:tcPr>
            <w:tcW w:w="2618" w:type="dxa"/>
            <w:gridSpan w:val="2"/>
          </w:tcPr>
          <w:p w14:paraId="6E59C45A" w14:textId="77777777" w:rsidR="004E6296" w:rsidRPr="006260BC" w:rsidRDefault="004E6296" w:rsidP="004E6296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Abril/24</w:t>
            </w:r>
          </w:p>
        </w:tc>
        <w:tc>
          <w:tcPr>
            <w:tcW w:w="2619" w:type="dxa"/>
            <w:gridSpan w:val="2"/>
          </w:tcPr>
          <w:p w14:paraId="6E59C45B" w14:textId="77777777" w:rsidR="004E6296" w:rsidRPr="006260BC" w:rsidRDefault="004E6296" w:rsidP="004E6296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Maio/24</w:t>
            </w:r>
          </w:p>
        </w:tc>
        <w:tc>
          <w:tcPr>
            <w:tcW w:w="2760" w:type="dxa"/>
            <w:gridSpan w:val="2"/>
          </w:tcPr>
          <w:p w14:paraId="6E59C45C" w14:textId="77777777" w:rsidR="004E6296" w:rsidRPr="006260BC" w:rsidRDefault="004E6296" w:rsidP="004E6296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Junho/24</w:t>
            </w:r>
          </w:p>
        </w:tc>
        <w:tc>
          <w:tcPr>
            <w:tcW w:w="2760" w:type="dxa"/>
            <w:gridSpan w:val="2"/>
          </w:tcPr>
          <w:p w14:paraId="6E59C45D" w14:textId="77777777" w:rsidR="004E6296" w:rsidRPr="00A632F9" w:rsidRDefault="004E6296" w:rsidP="0086086C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</w:tr>
      <w:tr w:rsidR="004E6296" w14:paraId="6E59C461" w14:textId="77777777" w:rsidTr="0099336B">
        <w:trPr>
          <w:gridAfter w:val="1"/>
          <w:wAfter w:w="86" w:type="dxa"/>
          <w:trHeight w:val="20"/>
        </w:trPr>
        <w:tc>
          <w:tcPr>
            <w:tcW w:w="5237" w:type="dxa"/>
            <w:gridSpan w:val="4"/>
          </w:tcPr>
          <w:p w14:paraId="6E59C45F" w14:textId="77777777" w:rsidR="004E6296" w:rsidRPr="002F35D2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  <w:tc>
          <w:tcPr>
            <w:tcW w:w="5520" w:type="dxa"/>
            <w:gridSpan w:val="4"/>
          </w:tcPr>
          <w:p w14:paraId="6E59C460" w14:textId="77777777" w:rsidR="004E6296" w:rsidRPr="002F35D2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</w:tr>
      <w:tr w:rsidR="004E6296" w14:paraId="6E59C464" w14:textId="77777777" w:rsidTr="0099336B">
        <w:trPr>
          <w:gridAfter w:val="1"/>
          <w:wAfter w:w="86" w:type="dxa"/>
          <w:trHeight w:val="20"/>
        </w:trPr>
        <w:tc>
          <w:tcPr>
            <w:tcW w:w="10757" w:type="dxa"/>
            <w:gridSpan w:val="8"/>
          </w:tcPr>
          <w:p w14:paraId="6E59C462" w14:textId="77777777" w:rsidR="004E6296" w:rsidRDefault="004E6296" w:rsidP="006F165D">
            <w:pP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  <w:t>Manuais</w:t>
            </w:r>
          </w:p>
          <w:p w14:paraId="6E59C463" w14:textId="77777777" w:rsidR="002F35D2" w:rsidRPr="002F35D2" w:rsidRDefault="002F35D2" w:rsidP="006F165D">
            <w:pPr>
              <w:rPr>
                <w:rFonts w:ascii="Segoe UI" w:hAnsi="Segoe UI" w:cs="Segoe UI"/>
                <w:b/>
                <w:color w:val="2F5496" w:themeColor="accent5" w:themeShade="BF"/>
                <w:sz w:val="10"/>
              </w:rPr>
            </w:pPr>
          </w:p>
        </w:tc>
      </w:tr>
      <w:tr w:rsidR="004E6296" w14:paraId="6E59C469" w14:textId="77777777" w:rsidTr="0099336B">
        <w:trPr>
          <w:gridAfter w:val="1"/>
          <w:wAfter w:w="86" w:type="dxa"/>
          <w:trHeight w:val="20"/>
        </w:trPr>
        <w:tc>
          <w:tcPr>
            <w:tcW w:w="2618" w:type="dxa"/>
            <w:gridSpan w:val="2"/>
          </w:tcPr>
          <w:p w14:paraId="6E59C465" w14:textId="77777777" w:rsidR="004E6296" w:rsidRPr="00A632F9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  <w:r w:rsidRPr="006F165D">
              <w:rPr>
                <w:rFonts w:ascii="Segoe UI" w:hAnsi="Segoe UI" w:cs="Segoe UI"/>
                <w:b/>
                <w:noProof/>
                <w:color w:val="2F5496" w:themeColor="accent5" w:themeShade="BF"/>
                <w:sz w:val="28"/>
                <w:lang w:eastAsia="pt-BR"/>
              </w:rPr>
              <w:drawing>
                <wp:inline distT="0" distB="0" distL="0" distR="0" wp14:anchorId="6E59C50E" wp14:editId="6E59C50F">
                  <wp:extent cx="1060942" cy="791129"/>
                  <wp:effectExtent l="0" t="0" r="6350" b="9525"/>
                  <wp:docPr id="69" name="Imagem 69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942" cy="79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</w:tcPr>
          <w:p w14:paraId="6E59C466" w14:textId="77777777" w:rsidR="004E6296" w:rsidRPr="00A632F9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  <w:tc>
          <w:tcPr>
            <w:tcW w:w="2760" w:type="dxa"/>
            <w:gridSpan w:val="2"/>
          </w:tcPr>
          <w:p w14:paraId="6E59C467" w14:textId="77777777" w:rsidR="004E6296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  <w:tc>
          <w:tcPr>
            <w:tcW w:w="2760" w:type="dxa"/>
            <w:gridSpan w:val="2"/>
          </w:tcPr>
          <w:p w14:paraId="6E59C468" w14:textId="77777777" w:rsidR="004E6296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</w:tr>
      <w:tr w:rsidR="004E6296" w14:paraId="6E59C46E" w14:textId="77777777" w:rsidTr="0099336B">
        <w:trPr>
          <w:gridAfter w:val="1"/>
          <w:wAfter w:w="86" w:type="dxa"/>
          <w:trHeight w:val="20"/>
        </w:trPr>
        <w:tc>
          <w:tcPr>
            <w:tcW w:w="2618" w:type="dxa"/>
            <w:gridSpan w:val="2"/>
          </w:tcPr>
          <w:p w14:paraId="6E59C46A" w14:textId="77777777" w:rsidR="004E6296" w:rsidRPr="006260BC" w:rsidRDefault="004E6296" w:rsidP="00807F63">
            <w:pPr>
              <w:jc w:val="center"/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</w:pPr>
            <w:r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 xml:space="preserve">Manual de </w:t>
            </w:r>
            <w:r w:rsidR="00807F63" w:rsidRPr="006260BC">
              <w:rPr>
                <w:rFonts w:ascii="Segoe UI" w:hAnsi="Segoe UI" w:cs="Segoe UI"/>
                <w:color w:val="2F5496" w:themeColor="accent5" w:themeShade="BF"/>
                <w:sz w:val="19"/>
                <w:szCs w:val="19"/>
              </w:rPr>
              <w:t>Projetos</w:t>
            </w:r>
          </w:p>
        </w:tc>
        <w:tc>
          <w:tcPr>
            <w:tcW w:w="2619" w:type="dxa"/>
            <w:gridSpan w:val="2"/>
          </w:tcPr>
          <w:p w14:paraId="6E59C46B" w14:textId="77777777" w:rsidR="004E6296" w:rsidRPr="00A632F9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  <w:tc>
          <w:tcPr>
            <w:tcW w:w="2760" w:type="dxa"/>
            <w:gridSpan w:val="2"/>
          </w:tcPr>
          <w:p w14:paraId="6E59C46C" w14:textId="77777777" w:rsidR="004E6296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  <w:tc>
          <w:tcPr>
            <w:tcW w:w="2760" w:type="dxa"/>
            <w:gridSpan w:val="2"/>
          </w:tcPr>
          <w:p w14:paraId="6E59C46D" w14:textId="77777777" w:rsidR="004E6296" w:rsidRDefault="004E6296" w:rsidP="006F165D">
            <w:pPr>
              <w:jc w:val="center"/>
              <w:rPr>
                <w:rFonts w:ascii="Segoe UI" w:hAnsi="Segoe UI" w:cs="Segoe UI"/>
                <w:b/>
                <w:color w:val="2F5496" w:themeColor="accent5" w:themeShade="BF"/>
                <w:sz w:val="28"/>
              </w:rPr>
            </w:pPr>
          </w:p>
        </w:tc>
      </w:tr>
    </w:tbl>
    <w:p w14:paraId="6E59C46F" w14:textId="77777777" w:rsidR="006F165D" w:rsidRDefault="006F165D"/>
    <w:sectPr w:rsidR="006F165D" w:rsidSect="0083009B">
      <w:footerReference w:type="default" r:id="rId75"/>
      <w:pgSz w:w="11906" w:h="16838"/>
      <w:pgMar w:top="567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9C512" w14:textId="77777777" w:rsidR="0086086C" w:rsidRDefault="0086086C" w:rsidP="0083009B">
      <w:pPr>
        <w:spacing w:after="0" w:line="240" w:lineRule="auto"/>
      </w:pPr>
      <w:r>
        <w:separator/>
      </w:r>
    </w:p>
  </w:endnote>
  <w:endnote w:type="continuationSeparator" w:id="0">
    <w:p w14:paraId="6E59C513" w14:textId="77777777" w:rsidR="0086086C" w:rsidRDefault="0086086C" w:rsidP="00830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Segoe UI" w:hAnsi="Segoe UI" w:cs="Segoe UI"/>
        <w:color w:val="2F5496" w:themeColor="accent5" w:themeShade="BF"/>
        <w:sz w:val="20"/>
        <w:szCs w:val="20"/>
      </w:rPr>
      <w:id w:val="1723634124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color w:val="2F5496" w:themeColor="accent5" w:themeShade="BF"/>
            <w:sz w:val="20"/>
            <w:szCs w:val="20"/>
          </w:rPr>
          <w:id w:val="-1580208059"/>
          <w:docPartObj>
            <w:docPartGallery w:val="Page Numbers (Top of Page)"/>
            <w:docPartUnique/>
          </w:docPartObj>
        </w:sdtPr>
        <w:sdtEndPr/>
        <w:sdtContent>
          <w:p w14:paraId="6E59C514" w14:textId="72C12976" w:rsidR="0086086C" w:rsidRPr="0083009B" w:rsidRDefault="005715E0" w:rsidP="005715E0">
            <w:pPr>
              <w:pStyle w:val="Rodap"/>
              <w:tabs>
                <w:tab w:val="left" w:pos="2780"/>
                <w:tab w:val="right" w:pos="10772"/>
              </w:tabs>
              <w:rPr>
                <w:rFonts w:ascii="Segoe UI" w:hAnsi="Segoe UI" w:cs="Segoe UI"/>
                <w:color w:val="2F5496" w:themeColor="accent5" w:themeShade="BF"/>
                <w:sz w:val="20"/>
                <w:szCs w:val="20"/>
              </w:rPr>
            </w:pPr>
            <w:r>
              <w:rPr>
                <w:rFonts w:ascii="Segoe UI" w:hAnsi="Segoe UI" w:cs="Segoe UI"/>
                <w:color w:val="2F5496" w:themeColor="accent5" w:themeShade="BF"/>
                <w:sz w:val="20"/>
                <w:szCs w:val="20"/>
              </w:rPr>
              <w:tab/>
            </w:r>
            <w:r>
              <w:rPr>
                <w:rFonts w:ascii="Segoe UI" w:hAnsi="Segoe UI" w:cs="Segoe UI"/>
                <w:color w:val="2F5496" w:themeColor="accent5" w:themeShade="BF"/>
                <w:sz w:val="20"/>
                <w:szCs w:val="20"/>
              </w:rPr>
              <w:tab/>
            </w:r>
            <w:r>
              <w:rPr>
                <w:rFonts w:ascii="Segoe UI" w:hAnsi="Segoe UI" w:cs="Segoe UI"/>
                <w:color w:val="2F5496" w:themeColor="accent5" w:themeShade="BF"/>
                <w:sz w:val="20"/>
                <w:szCs w:val="20"/>
              </w:rPr>
              <w:tab/>
            </w:r>
            <w:r>
              <w:rPr>
                <w:rFonts w:ascii="Segoe UI" w:hAnsi="Segoe UI" w:cs="Segoe UI"/>
                <w:color w:val="2F5496" w:themeColor="accent5" w:themeShade="BF"/>
                <w:sz w:val="20"/>
                <w:szCs w:val="20"/>
              </w:rPr>
              <w:tab/>
            </w:r>
            <w:r w:rsidR="0086086C" w:rsidRPr="0083009B">
              <w:rPr>
                <w:rFonts w:ascii="Segoe UI" w:hAnsi="Segoe UI" w:cs="Segoe UI"/>
                <w:b/>
                <w:bCs/>
                <w:color w:val="2F5496" w:themeColor="accent5" w:themeShade="BF"/>
                <w:sz w:val="24"/>
                <w:szCs w:val="20"/>
              </w:rPr>
              <w:fldChar w:fldCharType="begin"/>
            </w:r>
            <w:r w:rsidR="0086086C" w:rsidRPr="0083009B">
              <w:rPr>
                <w:rFonts w:ascii="Segoe UI" w:hAnsi="Segoe UI" w:cs="Segoe UI"/>
                <w:b/>
                <w:bCs/>
                <w:color w:val="2F5496" w:themeColor="accent5" w:themeShade="BF"/>
                <w:sz w:val="24"/>
                <w:szCs w:val="20"/>
              </w:rPr>
              <w:instrText>PAGE</w:instrText>
            </w:r>
            <w:r w:rsidR="0086086C" w:rsidRPr="0083009B">
              <w:rPr>
                <w:rFonts w:ascii="Segoe UI" w:hAnsi="Segoe UI" w:cs="Segoe UI"/>
                <w:b/>
                <w:bCs/>
                <w:color w:val="2F5496" w:themeColor="accent5" w:themeShade="BF"/>
                <w:sz w:val="24"/>
                <w:szCs w:val="20"/>
              </w:rPr>
              <w:fldChar w:fldCharType="separate"/>
            </w:r>
            <w:r w:rsidR="0027361F">
              <w:rPr>
                <w:rFonts w:ascii="Segoe UI" w:hAnsi="Segoe UI" w:cs="Segoe UI"/>
                <w:b/>
                <w:bCs/>
                <w:noProof/>
                <w:color w:val="2F5496" w:themeColor="accent5" w:themeShade="BF"/>
                <w:sz w:val="24"/>
                <w:szCs w:val="20"/>
              </w:rPr>
              <w:t>2</w:t>
            </w:r>
            <w:r w:rsidR="0086086C" w:rsidRPr="0083009B">
              <w:rPr>
                <w:rFonts w:ascii="Segoe UI" w:hAnsi="Segoe UI" w:cs="Segoe UI"/>
                <w:b/>
                <w:bCs/>
                <w:color w:val="2F5496" w:themeColor="accent5" w:themeShade="BF"/>
                <w:sz w:val="24"/>
                <w:szCs w:val="20"/>
              </w:rPr>
              <w:fldChar w:fldCharType="end"/>
            </w:r>
            <w:r w:rsidR="0086086C" w:rsidRPr="0083009B">
              <w:rPr>
                <w:rFonts w:ascii="Segoe UI" w:hAnsi="Segoe UI" w:cs="Segoe UI"/>
                <w:color w:val="2F5496" w:themeColor="accent5" w:themeShade="BF"/>
                <w:sz w:val="20"/>
                <w:szCs w:val="20"/>
              </w:rPr>
              <w:t xml:space="preserve"> de </w:t>
            </w:r>
            <w:r w:rsidR="0086086C" w:rsidRPr="0083009B">
              <w:rPr>
                <w:rFonts w:ascii="Segoe UI" w:hAnsi="Segoe UI" w:cs="Segoe UI"/>
                <w:bCs/>
                <w:color w:val="2F5496" w:themeColor="accent5" w:themeShade="BF"/>
                <w:sz w:val="20"/>
                <w:szCs w:val="20"/>
              </w:rPr>
              <w:fldChar w:fldCharType="begin"/>
            </w:r>
            <w:r w:rsidR="0086086C" w:rsidRPr="0083009B">
              <w:rPr>
                <w:rFonts w:ascii="Segoe UI" w:hAnsi="Segoe UI" w:cs="Segoe UI"/>
                <w:bCs/>
                <w:color w:val="2F5496" w:themeColor="accent5" w:themeShade="BF"/>
                <w:sz w:val="20"/>
                <w:szCs w:val="20"/>
              </w:rPr>
              <w:instrText>NUMPAGES</w:instrText>
            </w:r>
            <w:r w:rsidR="0086086C" w:rsidRPr="0083009B">
              <w:rPr>
                <w:rFonts w:ascii="Segoe UI" w:hAnsi="Segoe UI" w:cs="Segoe UI"/>
                <w:bCs/>
                <w:color w:val="2F5496" w:themeColor="accent5" w:themeShade="BF"/>
                <w:sz w:val="20"/>
                <w:szCs w:val="20"/>
              </w:rPr>
              <w:fldChar w:fldCharType="separate"/>
            </w:r>
            <w:r w:rsidR="0027361F">
              <w:rPr>
                <w:rFonts w:ascii="Segoe UI" w:hAnsi="Segoe UI" w:cs="Segoe UI"/>
                <w:bCs/>
                <w:noProof/>
                <w:color w:val="2F5496" w:themeColor="accent5" w:themeShade="BF"/>
                <w:sz w:val="20"/>
                <w:szCs w:val="20"/>
              </w:rPr>
              <w:t>4</w:t>
            </w:r>
            <w:r w:rsidR="0086086C" w:rsidRPr="0083009B">
              <w:rPr>
                <w:rFonts w:ascii="Segoe UI" w:hAnsi="Segoe UI" w:cs="Segoe UI"/>
                <w:bCs/>
                <w:color w:val="2F5496" w:themeColor="accent5" w:themeShade="BF"/>
                <w:sz w:val="20"/>
                <w:szCs w:val="20"/>
              </w:rPr>
              <w:fldChar w:fldCharType="end"/>
            </w:r>
          </w:p>
        </w:sdtContent>
      </w:sdt>
    </w:sdtContent>
  </w:sdt>
  <w:p w14:paraId="6E59C515" w14:textId="77777777" w:rsidR="0086086C" w:rsidRDefault="0086086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59C510" w14:textId="77777777" w:rsidR="0086086C" w:rsidRDefault="0086086C" w:rsidP="0083009B">
      <w:pPr>
        <w:spacing w:after="0" w:line="240" w:lineRule="auto"/>
      </w:pPr>
      <w:r>
        <w:separator/>
      </w:r>
    </w:p>
  </w:footnote>
  <w:footnote w:type="continuationSeparator" w:id="0">
    <w:p w14:paraId="6E59C511" w14:textId="77777777" w:rsidR="0086086C" w:rsidRDefault="0086086C" w:rsidP="008300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4A"/>
    <w:rsid w:val="000041C1"/>
    <w:rsid w:val="00014B47"/>
    <w:rsid w:val="0006440C"/>
    <w:rsid w:val="000647A1"/>
    <w:rsid w:val="00080D20"/>
    <w:rsid w:val="000814A7"/>
    <w:rsid w:val="00092120"/>
    <w:rsid w:val="000B4C1B"/>
    <w:rsid w:val="000D7A90"/>
    <w:rsid w:val="000D7FE4"/>
    <w:rsid w:val="00132A0D"/>
    <w:rsid w:val="001444ED"/>
    <w:rsid w:val="00151660"/>
    <w:rsid w:val="0017521F"/>
    <w:rsid w:val="00187D2E"/>
    <w:rsid w:val="001A2529"/>
    <w:rsid w:val="001A6692"/>
    <w:rsid w:val="001A6FAD"/>
    <w:rsid w:val="001E4F35"/>
    <w:rsid w:val="001F203E"/>
    <w:rsid w:val="00203189"/>
    <w:rsid w:val="00204978"/>
    <w:rsid w:val="00205FD5"/>
    <w:rsid w:val="0022163D"/>
    <w:rsid w:val="0022218F"/>
    <w:rsid w:val="002225E8"/>
    <w:rsid w:val="00223123"/>
    <w:rsid w:val="002410FC"/>
    <w:rsid w:val="00253985"/>
    <w:rsid w:val="00271206"/>
    <w:rsid w:val="0027361F"/>
    <w:rsid w:val="002C4DB7"/>
    <w:rsid w:val="002D22FB"/>
    <w:rsid w:val="002D2339"/>
    <w:rsid w:val="002F35D2"/>
    <w:rsid w:val="00323DC9"/>
    <w:rsid w:val="003304B8"/>
    <w:rsid w:val="00341194"/>
    <w:rsid w:val="00364A16"/>
    <w:rsid w:val="0037180B"/>
    <w:rsid w:val="00375186"/>
    <w:rsid w:val="00390611"/>
    <w:rsid w:val="003B3E88"/>
    <w:rsid w:val="003D0388"/>
    <w:rsid w:val="003D0399"/>
    <w:rsid w:val="003D2033"/>
    <w:rsid w:val="003E7948"/>
    <w:rsid w:val="003F3DC5"/>
    <w:rsid w:val="00441A02"/>
    <w:rsid w:val="00445EBF"/>
    <w:rsid w:val="0045098B"/>
    <w:rsid w:val="0045757B"/>
    <w:rsid w:val="0046282B"/>
    <w:rsid w:val="00463DDA"/>
    <w:rsid w:val="004711CD"/>
    <w:rsid w:val="004847A4"/>
    <w:rsid w:val="004A2951"/>
    <w:rsid w:val="004B3758"/>
    <w:rsid w:val="004D16FD"/>
    <w:rsid w:val="004E6296"/>
    <w:rsid w:val="004F1BD4"/>
    <w:rsid w:val="004F2E54"/>
    <w:rsid w:val="00514C66"/>
    <w:rsid w:val="00524230"/>
    <w:rsid w:val="005459B5"/>
    <w:rsid w:val="00562C75"/>
    <w:rsid w:val="005673E4"/>
    <w:rsid w:val="005715E0"/>
    <w:rsid w:val="005A63B5"/>
    <w:rsid w:val="005C08CD"/>
    <w:rsid w:val="005C61BD"/>
    <w:rsid w:val="005D7B7D"/>
    <w:rsid w:val="005E4BFC"/>
    <w:rsid w:val="006020C9"/>
    <w:rsid w:val="00602AFD"/>
    <w:rsid w:val="00610310"/>
    <w:rsid w:val="00621632"/>
    <w:rsid w:val="006260BC"/>
    <w:rsid w:val="00636DF8"/>
    <w:rsid w:val="00642580"/>
    <w:rsid w:val="00650484"/>
    <w:rsid w:val="00672945"/>
    <w:rsid w:val="0067462A"/>
    <w:rsid w:val="00691027"/>
    <w:rsid w:val="006978F4"/>
    <w:rsid w:val="006B7E48"/>
    <w:rsid w:val="006D12A6"/>
    <w:rsid w:val="006D212E"/>
    <w:rsid w:val="006E23D5"/>
    <w:rsid w:val="006F165D"/>
    <w:rsid w:val="006F7043"/>
    <w:rsid w:val="0070130F"/>
    <w:rsid w:val="00702CE9"/>
    <w:rsid w:val="007309BA"/>
    <w:rsid w:val="00731F70"/>
    <w:rsid w:val="00751780"/>
    <w:rsid w:val="00751A0A"/>
    <w:rsid w:val="00762CC8"/>
    <w:rsid w:val="007658BA"/>
    <w:rsid w:val="00790074"/>
    <w:rsid w:val="007C00D3"/>
    <w:rsid w:val="007C5448"/>
    <w:rsid w:val="007C73BE"/>
    <w:rsid w:val="007D0B69"/>
    <w:rsid w:val="007D7782"/>
    <w:rsid w:val="00806EC0"/>
    <w:rsid w:val="00807F63"/>
    <w:rsid w:val="0083009B"/>
    <w:rsid w:val="00835D55"/>
    <w:rsid w:val="0086086C"/>
    <w:rsid w:val="008B05BE"/>
    <w:rsid w:val="008C0A11"/>
    <w:rsid w:val="008C5B25"/>
    <w:rsid w:val="008E48AD"/>
    <w:rsid w:val="00907F3C"/>
    <w:rsid w:val="00916242"/>
    <w:rsid w:val="0091625A"/>
    <w:rsid w:val="0095123A"/>
    <w:rsid w:val="0096117D"/>
    <w:rsid w:val="00973D0D"/>
    <w:rsid w:val="00984AE1"/>
    <w:rsid w:val="0099336B"/>
    <w:rsid w:val="009D2D19"/>
    <w:rsid w:val="00A02A36"/>
    <w:rsid w:val="00A20DE8"/>
    <w:rsid w:val="00A23941"/>
    <w:rsid w:val="00A27D16"/>
    <w:rsid w:val="00A600F6"/>
    <w:rsid w:val="00A632F9"/>
    <w:rsid w:val="00A87582"/>
    <w:rsid w:val="00AA1D76"/>
    <w:rsid w:val="00AB1310"/>
    <w:rsid w:val="00AB5055"/>
    <w:rsid w:val="00AC1AE9"/>
    <w:rsid w:val="00AD3AD2"/>
    <w:rsid w:val="00AF70B0"/>
    <w:rsid w:val="00B025BD"/>
    <w:rsid w:val="00B074BD"/>
    <w:rsid w:val="00B156D6"/>
    <w:rsid w:val="00B16550"/>
    <w:rsid w:val="00B52A1C"/>
    <w:rsid w:val="00B57536"/>
    <w:rsid w:val="00BA3C97"/>
    <w:rsid w:val="00BB05F0"/>
    <w:rsid w:val="00BB6C44"/>
    <w:rsid w:val="00BE1AED"/>
    <w:rsid w:val="00BE59C9"/>
    <w:rsid w:val="00BF3EC5"/>
    <w:rsid w:val="00C01E12"/>
    <w:rsid w:val="00C02106"/>
    <w:rsid w:val="00C50407"/>
    <w:rsid w:val="00C504D6"/>
    <w:rsid w:val="00C61274"/>
    <w:rsid w:val="00C72AF1"/>
    <w:rsid w:val="00C92BA8"/>
    <w:rsid w:val="00CA0151"/>
    <w:rsid w:val="00CB2EBE"/>
    <w:rsid w:val="00CD462A"/>
    <w:rsid w:val="00CD6C96"/>
    <w:rsid w:val="00D103F7"/>
    <w:rsid w:val="00D4035D"/>
    <w:rsid w:val="00D41676"/>
    <w:rsid w:val="00D55335"/>
    <w:rsid w:val="00DB00B1"/>
    <w:rsid w:val="00DC4F91"/>
    <w:rsid w:val="00DE7E3E"/>
    <w:rsid w:val="00E01E49"/>
    <w:rsid w:val="00E06D76"/>
    <w:rsid w:val="00E2221C"/>
    <w:rsid w:val="00E3674E"/>
    <w:rsid w:val="00EA0804"/>
    <w:rsid w:val="00EB2B1A"/>
    <w:rsid w:val="00ED14B5"/>
    <w:rsid w:val="00EF5B46"/>
    <w:rsid w:val="00EF7DE1"/>
    <w:rsid w:val="00F00870"/>
    <w:rsid w:val="00F00CDD"/>
    <w:rsid w:val="00F14F38"/>
    <w:rsid w:val="00F208D7"/>
    <w:rsid w:val="00F3172F"/>
    <w:rsid w:val="00F464FB"/>
    <w:rsid w:val="00F63D0B"/>
    <w:rsid w:val="00F67034"/>
    <w:rsid w:val="00F7374A"/>
    <w:rsid w:val="00F95224"/>
    <w:rsid w:val="00FB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E59C3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3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73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Big">
    <w:name w:val="Title Big"/>
    <w:basedOn w:val="Normal"/>
    <w:link w:val="TitleBigChar"/>
    <w:uiPriority w:val="3"/>
    <w:qFormat/>
    <w:rsid w:val="007D7782"/>
    <w:pPr>
      <w:widowControl w:val="0"/>
      <w:autoSpaceDE w:val="0"/>
      <w:autoSpaceDN w:val="0"/>
      <w:spacing w:before="90" w:after="0" w:line="240" w:lineRule="auto"/>
      <w:ind w:left="20" w:right="-13"/>
    </w:pPr>
    <w:rPr>
      <w:rFonts w:ascii="Franklin Gothic Demi" w:eastAsia="Franklin Gothic Book" w:hAnsi="Franklin Gothic Demi" w:cs="Franklin Gothic Book"/>
      <w:bCs/>
      <w:color w:val="5B9BD5" w:themeColor="accent1"/>
      <w:sz w:val="56"/>
      <w:lang w:val="en-US" w:bidi="en-US"/>
    </w:rPr>
  </w:style>
  <w:style w:type="character" w:customStyle="1" w:styleId="TitleBigChar">
    <w:name w:val="Title Big Char"/>
    <w:basedOn w:val="Fontepargpadro"/>
    <w:link w:val="TitleBig"/>
    <w:uiPriority w:val="3"/>
    <w:rsid w:val="007D7782"/>
    <w:rPr>
      <w:rFonts w:ascii="Franklin Gothic Demi" w:eastAsia="Franklin Gothic Book" w:hAnsi="Franklin Gothic Demi" w:cs="Franklin Gothic Book"/>
      <w:bCs/>
      <w:color w:val="5B9BD5" w:themeColor="accent1"/>
      <w:sz w:val="56"/>
      <w:lang w:val="en-US" w:bidi="en-US"/>
    </w:rPr>
  </w:style>
  <w:style w:type="paragraph" w:customStyle="1" w:styleId="TextBody">
    <w:name w:val="Text Body"/>
    <w:basedOn w:val="Corpodetexto"/>
    <w:link w:val="TextBodyChar"/>
    <w:uiPriority w:val="7"/>
    <w:qFormat/>
    <w:rsid w:val="007D7782"/>
    <w:pPr>
      <w:widowControl w:val="0"/>
      <w:autoSpaceDE w:val="0"/>
      <w:autoSpaceDN w:val="0"/>
      <w:spacing w:before="7" w:after="0" w:line="268" w:lineRule="auto"/>
      <w:ind w:left="20" w:right="-13"/>
    </w:pPr>
    <w:rPr>
      <w:rFonts w:eastAsia="Franklin Gothic Book" w:cs="Franklin Gothic Book"/>
      <w:color w:val="5B9BD5" w:themeColor="accent1"/>
      <w:sz w:val="20"/>
      <w:lang w:val="en-US" w:bidi="en-US"/>
    </w:rPr>
  </w:style>
  <w:style w:type="character" w:customStyle="1" w:styleId="TextBodyChar">
    <w:name w:val="Text Body Char"/>
    <w:basedOn w:val="CorpodetextoChar"/>
    <w:link w:val="TextBody"/>
    <w:uiPriority w:val="7"/>
    <w:rsid w:val="007D7782"/>
    <w:rPr>
      <w:rFonts w:eastAsia="Franklin Gothic Book" w:cs="Franklin Gothic Book"/>
      <w:color w:val="5B9BD5" w:themeColor="accent1"/>
      <w:sz w:val="20"/>
      <w:lang w:val="en-US" w:bidi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D778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D7782"/>
  </w:style>
  <w:style w:type="table" w:customStyle="1" w:styleId="TabelaSimples21">
    <w:name w:val="Tabela Simples 21"/>
    <w:basedOn w:val="Tabelanormal"/>
    <w:uiPriority w:val="42"/>
    <w:rsid w:val="001A6F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Fontepargpadro"/>
    <w:uiPriority w:val="99"/>
    <w:unhideWhenUsed/>
    <w:rsid w:val="00A02A36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300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009B"/>
  </w:style>
  <w:style w:type="paragraph" w:styleId="Rodap">
    <w:name w:val="footer"/>
    <w:basedOn w:val="Normal"/>
    <w:link w:val="RodapChar"/>
    <w:uiPriority w:val="99"/>
    <w:unhideWhenUsed/>
    <w:rsid w:val="008300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009B"/>
  </w:style>
  <w:style w:type="paragraph" w:styleId="Textodebalo">
    <w:name w:val="Balloon Text"/>
    <w:basedOn w:val="Normal"/>
    <w:link w:val="TextodebaloChar"/>
    <w:uiPriority w:val="99"/>
    <w:semiHidden/>
    <w:unhideWhenUsed/>
    <w:rsid w:val="0033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04B8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1E4F3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3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73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Big">
    <w:name w:val="Title Big"/>
    <w:basedOn w:val="Normal"/>
    <w:link w:val="TitleBigChar"/>
    <w:uiPriority w:val="3"/>
    <w:qFormat/>
    <w:rsid w:val="007D7782"/>
    <w:pPr>
      <w:widowControl w:val="0"/>
      <w:autoSpaceDE w:val="0"/>
      <w:autoSpaceDN w:val="0"/>
      <w:spacing w:before="90" w:after="0" w:line="240" w:lineRule="auto"/>
      <w:ind w:left="20" w:right="-13"/>
    </w:pPr>
    <w:rPr>
      <w:rFonts w:ascii="Franklin Gothic Demi" w:eastAsia="Franklin Gothic Book" w:hAnsi="Franklin Gothic Demi" w:cs="Franklin Gothic Book"/>
      <w:bCs/>
      <w:color w:val="5B9BD5" w:themeColor="accent1"/>
      <w:sz w:val="56"/>
      <w:lang w:val="en-US" w:bidi="en-US"/>
    </w:rPr>
  </w:style>
  <w:style w:type="character" w:customStyle="1" w:styleId="TitleBigChar">
    <w:name w:val="Title Big Char"/>
    <w:basedOn w:val="Fontepargpadro"/>
    <w:link w:val="TitleBig"/>
    <w:uiPriority w:val="3"/>
    <w:rsid w:val="007D7782"/>
    <w:rPr>
      <w:rFonts w:ascii="Franklin Gothic Demi" w:eastAsia="Franklin Gothic Book" w:hAnsi="Franklin Gothic Demi" w:cs="Franklin Gothic Book"/>
      <w:bCs/>
      <w:color w:val="5B9BD5" w:themeColor="accent1"/>
      <w:sz w:val="56"/>
      <w:lang w:val="en-US" w:bidi="en-US"/>
    </w:rPr>
  </w:style>
  <w:style w:type="paragraph" w:customStyle="1" w:styleId="TextBody">
    <w:name w:val="Text Body"/>
    <w:basedOn w:val="Corpodetexto"/>
    <w:link w:val="TextBodyChar"/>
    <w:uiPriority w:val="7"/>
    <w:qFormat/>
    <w:rsid w:val="007D7782"/>
    <w:pPr>
      <w:widowControl w:val="0"/>
      <w:autoSpaceDE w:val="0"/>
      <w:autoSpaceDN w:val="0"/>
      <w:spacing w:before="7" w:after="0" w:line="268" w:lineRule="auto"/>
      <w:ind w:left="20" w:right="-13"/>
    </w:pPr>
    <w:rPr>
      <w:rFonts w:eastAsia="Franklin Gothic Book" w:cs="Franklin Gothic Book"/>
      <w:color w:val="5B9BD5" w:themeColor="accent1"/>
      <w:sz w:val="20"/>
      <w:lang w:val="en-US" w:bidi="en-US"/>
    </w:rPr>
  </w:style>
  <w:style w:type="character" w:customStyle="1" w:styleId="TextBodyChar">
    <w:name w:val="Text Body Char"/>
    <w:basedOn w:val="CorpodetextoChar"/>
    <w:link w:val="TextBody"/>
    <w:uiPriority w:val="7"/>
    <w:rsid w:val="007D7782"/>
    <w:rPr>
      <w:rFonts w:eastAsia="Franklin Gothic Book" w:cs="Franklin Gothic Book"/>
      <w:color w:val="5B9BD5" w:themeColor="accent1"/>
      <w:sz w:val="20"/>
      <w:lang w:val="en-US" w:bidi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D778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D7782"/>
  </w:style>
  <w:style w:type="table" w:customStyle="1" w:styleId="TabelaSimples21">
    <w:name w:val="Tabela Simples 21"/>
    <w:basedOn w:val="Tabelanormal"/>
    <w:uiPriority w:val="42"/>
    <w:rsid w:val="001A6F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Fontepargpadro"/>
    <w:uiPriority w:val="99"/>
    <w:unhideWhenUsed/>
    <w:rsid w:val="00A02A36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300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009B"/>
  </w:style>
  <w:style w:type="paragraph" w:styleId="Rodap">
    <w:name w:val="footer"/>
    <w:basedOn w:val="Normal"/>
    <w:link w:val="RodapChar"/>
    <w:uiPriority w:val="99"/>
    <w:unhideWhenUsed/>
    <w:rsid w:val="008300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009B"/>
  </w:style>
  <w:style w:type="paragraph" w:styleId="Textodebalo">
    <w:name w:val="Balloon Text"/>
    <w:basedOn w:val="Normal"/>
    <w:link w:val="TextodebaloChar"/>
    <w:uiPriority w:val="99"/>
    <w:semiHidden/>
    <w:unhideWhenUsed/>
    <w:rsid w:val="00330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04B8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1E4F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3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468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2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730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7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704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8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712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6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715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0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319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6082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0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596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7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7215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9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550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0.png"/><Relationship Id="rId26" Type="http://schemas.openxmlformats.org/officeDocument/2006/relationships/hyperlink" Target="https://www.tcepi.tc.br/politicas-publicas-para-mulheres-levantamento-do-tce-aponta-baixo-indice-de-acoes-orcamentarias/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6.png"/><Relationship Id="rId34" Type="http://schemas.openxmlformats.org/officeDocument/2006/relationships/image" Target="media/image13.jpeg"/><Relationship Id="rId42" Type="http://schemas.openxmlformats.org/officeDocument/2006/relationships/hyperlink" Target="file:///C:\Users\antonio.ricardo\Downloads\Encontro%20Nacional%20que%20discute%20Planejamento%20de%20Obras%20P&#250;blicas%20teve%20in&#237;cio%20em%20Lu&#237;s%20Correia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s://www.tcepi.tc.br/parnaiba-sediara-iv-oficina-regional-sobre-folhas-de-pagamento-do-tce-pi/" TargetMode="External"/><Relationship Id="rId55" Type="http://schemas.openxmlformats.org/officeDocument/2006/relationships/image" Target="media/image24.jpeg"/><Relationship Id="rId63" Type="http://schemas.openxmlformats.org/officeDocument/2006/relationships/hyperlink" Target="https://www.tcepi.tc.br/wp-content/uploads/2024/06/resolucao-n-09-2024-altera-a-res.-22-2021-prevencao-assedio-moral-sexual-sei-102372-2024.pdf" TargetMode="External"/><Relationship Id="rId68" Type="http://schemas.openxmlformats.org/officeDocument/2006/relationships/image" Target="media/image31.jpe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www.tcepi.tc.br/wp-content/uploads/2024/07/boletim_juris_05_jun_2024.pdf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9" Type="http://schemas.openxmlformats.org/officeDocument/2006/relationships/image" Target="media/image10.jpeg"/><Relationship Id="rId11" Type="http://schemas.openxmlformats.org/officeDocument/2006/relationships/image" Target="media/image1.png"/><Relationship Id="rId24" Type="http://schemas.openxmlformats.org/officeDocument/2006/relationships/hyperlink" Target="https://www.tcepi.tc.br/tce-pi-apresenta-falhas-na-governanca-e-gestao-da-fundacao-municipal-de-saude-de-teresina/" TargetMode="External"/><Relationship Id="rId32" Type="http://schemas.openxmlformats.org/officeDocument/2006/relationships/hyperlink" Target="https://www.tcepi.tc.br/tce-pi-lanca-cartilha-informativa-de-processos-de-consultas/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www.tcepi.tc.br/vi-sined-discute-em-teresina-os-desafios-para-melhorar-a-educacao-no-brasil/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5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image" Target="media/image7.jpeg"/><Relationship Id="rId28" Type="http://schemas.openxmlformats.org/officeDocument/2006/relationships/hyperlink" Target="https://www.tcepi.tc.br/tce-pi-divulga-instrucao-normativa-sobre-envio-de-documentacao-relativa-aos-recursos-do-precatorio-do-fundef/" TargetMode="External"/><Relationship Id="rId36" Type="http://schemas.openxmlformats.org/officeDocument/2006/relationships/hyperlink" Target="https://www.tcepi.tc.br/tce-pi-realiza-8a-jornada-do-conhecimento-em-piripiri/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jpeg"/><Relationship Id="rId61" Type="http://schemas.openxmlformats.org/officeDocument/2006/relationships/hyperlink" Target="https://www.tcepi.tc.br/tce-pi-promove-intercambio-de-experiencias-educacionais-com-escolas-de-santa-catarina-em-visitas-tecnicas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1.jpeg"/><Relationship Id="rId44" Type="http://schemas.openxmlformats.org/officeDocument/2006/relationships/hyperlink" Target="https://www.tcepi.tc.br/tce-pi-lanca-programa-ser-tce-inclusivo-e-celebra-igualdade-e-inclusao/" TargetMode="External"/><Relationship Id="rId52" Type="http://schemas.openxmlformats.org/officeDocument/2006/relationships/hyperlink" Target="https://www.tcepi.tc.br/tce-pi-firma-acordo-de-cooperacao-tecnica-para-fortalecimento-de-cooperativas-de-catadores/" TargetMode="External"/><Relationship Id="rId60" Type="http://schemas.openxmlformats.org/officeDocument/2006/relationships/image" Target="media/image27.jpeg"/><Relationship Id="rId65" Type="http://schemas.openxmlformats.org/officeDocument/2006/relationships/hyperlink" Target="https://www.tcepi.tc.br/wp-content/uploads/2024/06/resolucao-n-11-2024-dispoe-sobre-a-politica-de-seguranca-da-informacao-sei-103003-2024.pdf" TargetMode="External"/><Relationship Id="rId73" Type="http://schemas.openxmlformats.org/officeDocument/2006/relationships/hyperlink" Target="https://www.tcepi.tc.br/wp-content/uploads/2024/06/Manual_Projetos___PM_Canvas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hyperlink" Target="https://www.tcepi.tc.br/tce-pi-divulga-cronograma-do-ciclo-2024-do-programa-nacional-da-transparencia-publica/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www.tcepi.tc.br/tce-piaui-apresenta-levantamento-sobre-o-abastecimento-de-agua-nos-municipios/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s://www.tcepi.tc.br/tce-abre-inscricoes-para-a-xi-jornada-do-conhecimento-em-esperantina/" TargetMode="External"/><Relationship Id="rId56" Type="http://schemas.openxmlformats.org/officeDocument/2006/relationships/hyperlink" Target="https://www.tcepi.tc.br/tce-piaui-divulga-relatorio-de-gestao-consolidado-2023/" TargetMode="External"/><Relationship Id="rId64" Type="http://schemas.openxmlformats.org/officeDocument/2006/relationships/image" Target="media/image29.jpeg"/><Relationship Id="rId69" Type="http://schemas.openxmlformats.org/officeDocument/2006/relationships/hyperlink" Target="https://www.tcepi.tc.br/wp-content/uploads/2024/06/boletim_juris_05_mai_2024.pdf" TargetMode="External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2.jpeg"/><Relationship Id="rId72" Type="http://schemas.openxmlformats.org/officeDocument/2006/relationships/image" Target="media/image33.jpeg"/><Relationship Id="rId3" Type="http://schemas.openxmlformats.org/officeDocument/2006/relationships/customXml" Target="../customXml/item3.xml"/><Relationship Id="rId12" Type="http://schemas.openxmlformats.org/officeDocument/2006/relationships/image" Target="media/image10.png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s://www.tcepi.tc.br/evento-debate-o-papel-integrado-do-controle-interno-ouvidoria-e-corregedoria/" TargetMode="External"/><Relationship Id="rId46" Type="http://schemas.openxmlformats.org/officeDocument/2006/relationships/hyperlink" Target="https://www.tcepi.tc.br/jacoby-fernandes-discutira-inovacoes-na-lei-de-licitacoes-e-funcao-de-controle-em-palestra-no-tce-pi/" TargetMode="External"/><Relationship Id="rId59" Type="http://schemas.openxmlformats.org/officeDocument/2006/relationships/hyperlink" Target="https://www.tcepi.tc.br/tce-e-pioneiro-no-processo-de-diagnostico-de-eficiencia-energetica-para-adotar-medidas-sustentaveis/" TargetMode="External"/><Relationship Id="rId67" Type="http://schemas.openxmlformats.org/officeDocument/2006/relationships/hyperlink" Target="https://www.tcepi.tc.br/wp-content/uploads/2024/05/Boletim-de-Jurisprudencia-TCE-PI-Abril-2024.pdf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17.jpeg"/><Relationship Id="rId54" Type="http://schemas.openxmlformats.org/officeDocument/2006/relationships/hyperlink" Target="https://www.tcepi.tc.br/tce-pi-renova-cooperacao-tecnica-com-o-ministerio-do-trabalho-e-emprego/" TargetMode="External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62408224840073578"/>
          <c:y val="6.0472787245739415E-2"/>
          <c:w val="7.9878441566315281E-2"/>
          <c:h val="0.870761154855643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Série 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dLbls>
            <c:spPr>
              <a:noFill/>
              <a:ln>
                <a:solidFill>
                  <a:prstClr val="black">
                    <a:alpha val="0"/>
                  </a:prstClr>
                </a:solidFill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0">
                <a:spAutoFit/>
              </a:bodyPr>
              <a:lstStyle/>
              <a:p>
                <a:pPr>
                  <a:defRPr sz="700" b="1" i="0" u="none" strike="noStrike" kern="1200" baseline="0">
                    <a:ln>
                      <a:noFill/>
                    </a:ln>
                    <a:solidFill>
                      <a:schemeClr val="bg1"/>
                    </a:solidFill>
                    <a:latin typeface="Segoe UI" panose="020B0502040204020203" pitchFamily="34" charset="0"/>
                    <a:ea typeface="+mn-ea"/>
                    <a:cs typeface="Segoe UI" panose="020B0502040204020203" pitchFamily="34" charset="0"/>
                  </a:defRPr>
                </a:pPr>
                <a:endParaRPr lang="pt-B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Prestação de Contas - Governo</c:v>
                </c:pt>
                <c:pt idx="1">
                  <c:v>Recurso de Reconsideração</c:v>
                </c:pt>
                <c:pt idx="2">
                  <c:v>Representação</c:v>
                </c:pt>
                <c:pt idx="3">
                  <c:v>Inspeção</c:v>
                </c:pt>
                <c:pt idx="4">
                  <c:v>Prestação de Contas - Gestão</c:v>
                </c:pt>
                <c:pt idx="5">
                  <c:v>Denúncia</c:v>
                </c:pt>
                <c:pt idx="6">
                  <c:v>Acompanhamento de Cumprimento de Decisão</c:v>
                </c:pt>
                <c:pt idx="7">
                  <c:v>Tomada de Contas</c:v>
                </c:pt>
                <c:pt idx="8">
                  <c:v>Monitoramento</c:v>
                </c:pt>
                <c:pt idx="9">
                  <c:v>Inativação</c:v>
                </c:pt>
                <c:pt idx="10">
                  <c:v>Auditoria</c:v>
                </c:pt>
                <c:pt idx="11">
                  <c:v>Levantamento</c:v>
                </c:pt>
                <c:pt idx="12">
                  <c:v>Pedido de Reexame</c:v>
                </c:pt>
                <c:pt idx="13">
                  <c:v>Embargos de Declaração</c:v>
                </c:pt>
                <c:pt idx="14">
                  <c:v>Agravo </c:v>
                </c:pt>
                <c:pt idx="15">
                  <c:v>Pedido de Revisão</c:v>
                </c:pt>
                <c:pt idx="16">
                  <c:v>Consulta</c:v>
                </c:pt>
                <c:pt idx="17">
                  <c:v>Incidentes Processuais</c:v>
                </c:pt>
                <c:pt idx="18">
                  <c:v>Pensão</c:v>
                </c:pt>
                <c:pt idx="19">
                  <c:v>Fixação dos Índices de ICMS</c:v>
                </c:pt>
                <c:pt idx="20">
                  <c:v>Admissão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  <c:pt idx="0">
                  <c:v>97</c:v>
                </c:pt>
                <c:pt idx="1">
                  <c:v>71</c:v>
                </c:pt>
                <c:pt idx="2">
                  <c:v>65</c:v>
                </c:pt>
                <c:pt idx="3">
                  <c:v>46</c:v>
                </c:pt>
                <c:pt idx="4">
                  <c:v>38</c:v>
                </c:pt>
                <c:pt idx="5">
                  <c:v>35</c:v>
                </c:pt>
                <c:pt idx="6">
                  <c:v>18</c:v>
                </c:pt>
                <c:pt idx="7">
                  <c:v>15</c:v>
                </c:pt>
                <c:pt idx="8">
                  <c:v>14</c:v>
                </c:pt>
                <c:pt idx="9">
                  <c:v>14</c:v>
                </c:pt>
                <c:pt idx="10">
                  <c:v>13</c:v>
                </c:pt>
                <c:pt idx="11">
                  <c:v>10</c:v>
                </c:pt>
                <c:pt idx="12">
                  <c:v>9</c:v>
                </c:pt>
                <c:pt idx="13">
                  <c:v>8</c:v>
                </c:pt>
                <c:pt idx="14">
                  <c:v>6</c:v>
                </c:pt>
                <c:pt idx="15">
                  <c:v>4</c:v>
                </c:pt>
                <c:pt idx="16">
                  <c:v>3</c:v>
                </c:pt>
                <c:pt idx="17">
                  <c:v>3</c:v>
                </c:pt>
                <c:pt idx="18">
                  <c:v>2</c:v>
                </c:pt>
                <c:pt idx="19">
                  <c:v>2</c:v>
                </c:pt>
                <c:pt idx="20">
                  <c:v>1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32555136"/>
        <c:axId val="132557824"/>
      </c:barChart>
      <c:catAx>
        <c:axId val="132555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bg1"/>
                </a:solidFill>
                <a:latin typeface="Segoe UI" panose="020B0502040204020203" pitchFamily="34" charset="0"/>
                <a:ea typeface="+mn-ea"/>
                <a:cs typeface="Segoe UI" panose="020B0502040204020203" pitchFamily="34" charset="0"/>
              </a:defRPr>
            </a:pPr>
            <a:endParaRPr lang="pt-BR"/>
          </a:p>
        </c:txPr>
        <c:crossAx val="132557824"/>
        <c:crosses val="autoZero"/>
        <c:auto val="1"/>
        <c:lblAlgn val="ctr"/>
        <c:lblOffset val="100"/>
        <c:noMultiLvlLbl val="0"/>
      </c:catAx>
      <c:valAx>
        <c:axId val="132557824"/>
        <c:scaling>
          <c:orientation val="minMax"/>
          <c:max val="100"/>
        </c:scaling>
        <c:delete val="1"/>
        <c:axPos val="b"/>
        <c:majorGridlines>
          <c:spPr>
            <a:ln w="9525" cap="flat" cmpd="sng" algn="ctr">
              <a:solidFill>
                <a:prstClr val="black">
                  <a:alpha val="0"/>
                </a:prst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255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8FF0A15DAB9F4081E6AC64A0B1D30A" ma:contentTypeVersion="12" ma:contentTypeDescription="Crie um novo documento." ma:contentTypeScope="" ma:versionID="1baa5949a15a963fc692328279f8289c">
  <xsd:schema xmlns:xsd="http://www.w3.org/2001/XMLSchema" xmlns:xs="http://www.w3.org/2001/XMLSchema" xmlns:p="http://schemas.microsoft.com/office/2006/metadata/properties" xmlns:ns2="f63cebe9-c812-4586-8f0a-40b7f7b26cf7" xmlns:ns3="1b66ea3b-00f0-4432-8b8e-e6238236c63d" targetNamespace="http://schemas.microsoft.com/office/2006/metadata/properties" ma:root="true" ma:fieldsID="4ff748d940f5b15a0d8776638458bdc6" ns2:_="" ns3:_="">
    <xsd:import namespace="f63cebe9-c812-4586-8f0a-40b7f7b26cf7"/>
    <xsd:import namespace="1b66ea3b-00f0-4432-8b8e-e6238236c6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3cebe9-c812-4586-8f0a-40b7f7b26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1b81276d-8d89-48e1-8754-6f2bf8d9e9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6ea3b-00f0-4432-8b8e-e6238236c6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ed710f5-bfe9-4391-975d-3158bb0664e7}" ma:internalName="TaxCatchAll" ma:showField="CatchAllData" ma:web="1b66ea3b-00f0-4432-8b8e-e6238236c6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3cebe9-c812-4586-8f0a-40b7f7b26cf7">
      <Terms xmlns="http://schemas.microsoft.com/office/infopath/2007/PartnerControls"/>
    </lcf76f155ced4ddcb4097134ff3c332f>
    <TaxCatchAll xmlns="1b66ea3b-00f0-4432-8b8e-e6238236c63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322FB-8191-4380-A22C-A45FAAC9FB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521CAD-F972-4EBE-9AA5-41D0789D5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3cebe9-c812-4586-8f0a-40b7f7b26cf7"/>
    <ds:schemaRef ds:uri="1b66ea3b-00f0-4432-8b8e-e6238236c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84EB23-6AA8-4880-8959-5396AE4CFAA7}">
  <ds:schemaRefs>
    <ds:schemaRef ds:uri="http://purl.org/dc/terms/"/>
    <ds:schemaRef ds:uri="1b66ea3b-00f0-4432-8b8e-e6238236c63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63cebe9-c812-4586-8f0a-40b7f7b26cf7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3FE872A-1AD2-48E5-8AB1-A19AA3A30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4</Pages>
  <Words>697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Filho</dc:creator>
  <cp:lastModifiedBy>Thiago Sousa de Oliveira</cp:lastModifiedBy>
  <cp:revision>57</cp:revision>
  <cp:lastPrinted>2024-08-26T13:47:00Z</cp:lastPrinted>
  <dcterms:created xsi:type="dcterms:W3CDTF">2024-08-24T22:45:00Z</dcterms:created>
  <dcterms:modified xsi:type="dcterms:W3CDTF">2024-09-27T15:30:00Z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0x010100C38FF0A15DAB9F4081E6AC64A0B1D30A</vt:lpwstr>
  </property>
  <property fmtid="{D5CDD505-2E9C-101B-9397-08002B2CF9AE}" pid="3" name="MediaServiceImageTags">
    <vt:lpwstr/>
  </property>
</Properties>
</file>